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Ульяновской области от 15.03.2005 N 019-ЗО</w:t>
              <w:br/>
              <w:t xml:space="preserve">(ред. от 05.08.2024)</w:t>
              <w:br/>
              <w:t xml:space="preserve">"О развитии инвестиционной деятельности на территории Ульяновской области"</w:t>
              <w:br/>
              <w:t xml:space="preserve">(принят ЗС Ульяновской области 10.03.2005)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15 марта 2005 года</w:t>
            </w:r>
          </w:p>
        </w:tc>
        <w:tc>
          <w:tcPr>
            <w:tcW w:w="5103" w:type="dxa"/>
            <w:tcBorders>
              <w:top w:val="nil"/>
              <w:left w:val="nil"/>
              <w:bottom w:val="nil"/>
              <w:right w:val="nil"/>
            </w:tcBorders>
          </w:tcPr>
          <w:p>
            <w:pPr>
              <w:pStyle w:val="0"/>
              <w:jc w:val="right"/>
            </w:pPr>
            <w:r>
              <w:rPr>
                <w:sz w:val="24"/>
              </w:rPr>
              <w:t xml:space="preserve">N 019-ЗО</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УЛЬЯНОВСКОЙ ОБЛАСТИ</w:t>
      </w:r>
    </w:p>
    <w:p>
      <w:pPr>
        <w:pStyle w:val="2"/>
        <w:jc w:val="center"/>
      </w:pPr>
      <w:r>
        <w:rPr>
          <w:sz w:val="24"/>
        </w:rPr>
      </w:r>
    </w:p>
    <w:p>
      <w:pPr>
        <w:pStyle w:val="2"/>
        <w:jc w:val="center"/>
      </w:pPr>
      <w:r>
        <w:rPr>
          <w:sz w:val="24"/>
        </w:rPr>
        <w:t xml:space="preserve">О РАЗВИТИИ ИНВЕСТИЦИОННОЙ ДЕЯТЕЛЬНОСТИ НА ТЕРРИТОРИИ</w:t>
      </w:r>
    </w:p>
    <w:p>
      <w:pPr>
        <w:pStyle w:val="2"/>
        <w:jc w:val="center"/>
      </w:pPr>
      <w:r>
        <w:rPr>
          <w:sz w:val="24"/>
        </w:rPr>
        <w:t xml:space="preserve">УЛЬЯНОВСКОЙ ОБЛАСТИ</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Ульяновской области</w:t>
      </w:r>
    </w:p>
    <w:p>
      <w:pPr>
        <w:pStyle w:val="0"/>
        <w:jc w:val="right"/>
      </w:pPr>
      <w:r>
        <w:rPr>
          <w:sz w:val="24"/>
        </w:rPr>
        <w:t xml:space="preserve">10 марта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Ульяновской области</w:t>
            </w:r>
          </w:p>
          <w:p>
            <w:pPr>
              <w:pStyle w:val="0"/>
              <w:jc w:val="center"/>
            </w:pPr>
            <w:r>
              <w:rPr>
                <w:sz w:val="24"/>
                <w:color w:val="392c69"/>
              </w:rPr>
              <w:t xml:space="preserve">от 29.11.2005 </w:t>
            </w:r>
            <w:hyperlink w:history="0" r:id="rId7" w:tooltip="Закон Ульяновской области от 29.11.2005 N 133-ЗО (ред. от 06.05.2013)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4.11.2005) {КонсультантПлюс}">
              <w:r>
                <w:rPr>
                  <w:sz w:val="24"/>
                  <w:color w:val="0000ff"/>
                </w:rPr>
                <w:t xml:space="preserve">N 133-ЗО</w:t>
              </w:r>
            </w:hyperlink>
            <w:r>
              <w:rPr>
                <w:sz w:val="24"/>
                <w:color w:val="392c69"/>
              </w:rPr>
              <w:t xml:space="preserve"> (ред. 05.11.2009), от 04.06.2007 </w:t>
            </w:r>
            <w:hyperlink w:history="0" r:id="rId8" w:tooltip="Закон Ульяновской области от 04.06.2007 N 67-ЗО (ред. от 05.11.2009)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5.2007) {КонсультантПлюс}">
              <w:r>
                <w:rPr>
                  <w:sz w:val="24"/>
                  <w:color w:val="0000ff"/>
                </w:rPr>
                <w:t xml:space="preserve">N 67-ЗО</w:t>
              </w:r>
            </w:hyperlink>
            <w:r>
              <w:rPr>
                <w:sz w:val="24"/>
                <w:color w:val="392c69"/>
              </w:rPr>
              <w:t xml:space="preserve">,</w:t>
            </w:r>
          </w:p>
          <w:p>
            <w:pPr>
              <w:pStyle w:val="0"/>
              <w:jc w:val="center"/>
            </w:pPr>
            <w:r>
              <w:rPr>
                <w:sz w:val="24"/>
                <w:color w:val="392c69"/>
              </w:rPr>
              <w:t xml:space="preserve">от 09.01.2008 </w:t>
            </w:r>
            <w:hyperlink w:history="0" r:id="rId9" w:tooltip="Закон Ульяновской области от 09.01.2008 N 03-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7.12.2007) {КонсультантПлюс}">
              <w:r>
                <w:rPr>
                  <w:sz w:val="24"/>
                  <w:color w:val="0000ff"/>
                </w:rPr>
                <w:t xml:space="preserve">N 03-ЗО</w:t>
              </w:r>
            </w:hyperlink>
            <w:r>
              <w:rPr>
                <w:sz w:val="24"/>
                <w:color w:val="392c69"/>
              </w:rPr>
              <w:t xml:space="preserve">, от 30.06.2008 </w:t>
            </w:r>
            <w:hyperlink w:history="0" r:id="rId10" w:tooltip="Закон Ульяновской области от 30.06.2008 N 115-ЗО (ред. от 05.11.2009) &quot;О внесении изменений в статьи 9 и 15 Закона Ульяновской области &quot;О развитии инвестиционной деятельности на территории Ульяновской области&quot; (принят ЗС Ульяновской области 26.06.2008) {КонсультантПлюс}">
              <w:r>
                <w:rPr>
                  <w:sz w:val="24"/>
                  <w:color w:val="0000ff"/>
                </w:rPr>
                <w:t xml:space="preserve">N 115-ЗО</w:t>
              </w:r>
            </w:hyperlink>
            <w:r>
              <w:rPr>
                <w:sz w:val="24"/>
                <w:color w:val="392c69"/>
              </w:rPr>
              <w:t xml:space="preserve">, от 05.11.2008 </w:t>
            </w:r>
            <w:hyperlink w:history="0" r:id="rId11" w:tooltip="Закон Ульяновской области от 05.11.2008 N 179-ЗО (ред. от 05.08.2024) &quot;О внесении изменений в отдельные законодательные акты Ульяновской области&quot; (принят ЗС Ульяновской области 30.10.2008) {КонсультантПлюс}">
              <w:r>
                <w:rPr>
                  <w:sz w:val="24"/>
                  <w:color w:val="0000ff"/>
                </w:rPr>
                <w:t xml:space="preserve">N 179-ЗО</w:t>
              </w:r>
            </w:hyperlink>
            <w:r>
              <w:rPr>
                <w:sz w:val="24"/>
                <w:color w:val="392c69"/>
              </w:rPr>
              <w:t xml:space="preserve">,</w:t>
            </w:r>
          </w:p>
          <w:p>
            <w:pPr>
              <w:pStyle w:val="0"/>
              <w:jc w:val="center"/>
            </w:pPr>
            <w:r>
              <w:rPr>
                <w:sz w:val="24"/>
                <w:color w:val="392c69"/>
              </w:rPr>
              <w:t xml:space="preserve">от 05.11.2009 </w:t>
            </w:r>
            <w:hyperlink w:history="0" r:id="rId12" w:tooltip="Закон Ульяновской области от 05.11.2009 N 174-ЗО (ред. от 06.05.2013) &quot;О внесении изменений в отдельные законодательные акты Ульяновской области&quot; (принят ЗС Ульяновской области 29.10.2009) {КонсультантПлюс}">
              <w:r>
                <w:rPr>
                  <w:sz w:val="24"/>
                  <w:color w:val="0000ff"/>
                </w:rPr>
                <w:t xml:space="preserve">N 174-ЗО</w:t>
              </w:r>
            </w:hyperlink>
            <w:r>
              <w:rPr>
                <w:sz w:val="24"/>
                <w:color w:val="392c69"/>
              </w:rPr>
              <w:t xml:space="preserve">, от 05.10.2010 </w:t>
            </w:r>
            <w:hyperlink w:history="0" r:id="rId13" w:tooltip="Закон Ульяновской области от 05.10.2010 N 124-ЗО (ред. от 29.10.201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0.09.2010) (с изм. и доп., вступающими в силу 01.01.2013) {КонсультантПлюс}">
              <w:r>
                <w:rPr>
                  <w:sz w:val="24"/>
                  <w:color w:val="0000ff"/>
                </w:rPr>
                <w:t xml:space="preserve">N 124-ЗО</w:t>
              </w:r>
            </w:hyperlink>
            <w:r>
              <w:rPr>
                <w:sz w:val="24"/>
                <w:color w:val="392c69"/>
              </w:rPr>
              <w:t xml:space="preserve">, от 01.02.2011 </w:t>
            </w:r>
            <w:hyperlink w:history="0" r:id="rId14" w:tooltip="Закон Ульяновской области от 01.02.2011 N 10-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7.01.2011) ------------ Утратил силу или отменен {КонсультантПлюс}">
              <w:r>
                <w:rPr>
                  <w:sz w:val="24"/>
                  <w:color w:val="0000ff"/>
                </w:rPr>
                <w:t xml:space="preserve">N 10-ЗО</w:t>
              </w:r>
            </w:hyperlink>
            <w:r>
              <w:rPr>
                <w:sz w:val="24"/>
                <w:color w:val="392c69"/>
              </w:rPr>
              <w:t xml:space="preserve">,</w:t>
            </w:r>
          </w:p>
          <w:p>
            <w:pPr>
              <w:pStyle w:val="0"/>
              <w:jc w:val="center"/>
            </w:pPr>
            <w:r>
              <w:rPr>
                <w:sz w:val="24"/>
                <w:color w:val="392c69"/>
              </w:rPr>
              <w:t xml:space="preserve">от 29.10.2012 </w:t>
            </w:r>
            <w:hyperlink w:history="0" r:id="rId15" w:tooltip="Закон Ульяновской области от 29.10.2012 N 163-ЗО &quot;О признании утратившими силу отдельных положений законодательных актов Ульяновской области&quot; (принят ЗС Ульяновской области 25.10.2012) {КонсультантПлюс}">
              <w:r>
                <w:rPr>
                  <w:sz w:val="24"/>
                  <w:color w:val="0000ff"/>
                </w:rPr>
                <w:t xml:space="preserve">N 163-ЗО</w:t>
              </w:r>
            </w:hyperlink>
            <w:r>
              <w:rPr>
                <w:sz w:val="24"/>
                <w:color w:val="392c69"/>
              </w:rPr>
              <w:t xml:space="preserve">, от 30.11.2012 </w:t>
            </w:r>
            <w:hyperlink w:history="0" r:id="rId16" w:tooltip="Закон Ульяновской области от 30.11.2012 N 186-ЗО (ред. от 29.12.2014)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29.11.2012) {КонсультантПлюс}">
              <w:r>
                <w:rPr>
                  <w:sz w:val="24"/>
                  <w:color w:val="0000ff"/>
                </w:rPr>
                <w:t xml:space="preserve">N 186-ЗО</w:t>
              </w:r>
            </w:hyperlink>
            <w:r>
              <w:rPr>
                <w:sz w:val="24"/>
                <w:color w:val="392c69"/>
              </w:rPr>
              <w:t xml:space="preserve">, от 06.05.2013 </w:t>
            </w:r>
            <w:hyperlink w:history="0" r:id="rId17"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N 62-ЗО</w:t>
              </w:r>
            </w:hyperlink>
            <w:r>
              <w:rPr>
                <w:sz w:val="24"/>
                <w:color w:val="392c69"/>
              </w:rPr>
              <w:t xml:space="preserve">,</w:t>
            </w:r>
          </w:p>
          <w:p>
            <w:pPr>
              <w:pStyle w:val="0"/>
              <w:jc w:val="center"/>
            </w:pPr>
            <w:r>
              <w:rPr>
                <w:sz w:val="24"/>
                <w:color w:val="392c69"/>
              </w:rPr>
              <w:t xml:space="preserve">от 31.08.2013 </w:t>
            </w:r>
            <w:hyperlink w:history="0" r:id="rId18" w:tooltip="Закон Ульяновской области от 31.08.2013 N 152-ЗО (ред. от 17.11.2016) &quot;О внесении изменений в Закон Ульяновской области &quot;О развитии инвестиционной деятельности на территории Ульяновской области&quot; и статью 11 Закона Ульяновской области &quot;О Губернаторе Ульяновской области&quot; (принят ЗС Ульяновской области 29.08.2013) {КонсультантПлюс}">
              <w:r>
                <w:rPr>
                  <w:sz w:val="24"/>
                  <w:color w:val="0000ff"/>
                </w:rPr>
                <w:t xml:space="preserve">N 152-ЗО</w:t>
              </w:r>
            </w:hyperlink>
            <w:r>
              <w:rPr>
                <w:sz w:val="24"/>
                <w:color w:val="392c69"/>
              </w:rPr>
              <w:t xml:space="preserve">, от 26.12.2013 </w:t>
            </w:r>
            <w:hyperlink w:history="0" r:id="rId19" w:tooltip="Закон Ульяновской области от 26.12.2013 N 250-ЗО (ред. от 29.12.2014)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26.12.2013) {КонсультантПлюс}">
              <w:r>
                <w:rPr>
                  <w:sz w:val="24"/>
                  <w:color w:val="0000ff"/>
                </w:rPr>
                <w:t xml:space="preserve">N 250-ЗО</w:t>
              </w:r>
            </w:hyperlink>
            <w:r>
              <w:rPr>
                <w:sz w:val="24"/>
                <w:color w:val="392c69"/>
              </w:rPr>
              <w:t xml:space="preserve">, от 22.04.2014 </w:t>
            </w:r>
            <w:hyperlink w:history="0" r:id="rId20" w:tooltip="Закон Ульяновской области от 22.04.2014 N 49-ЗО &quot;О внесении изменений в статьи 2 и 11 Закона Ульяновской области &quot;О развитии инвестиционной деятельности на территории Ульяновской области&quot; (принят ЗС Ульяновской области 17.04.2014) {КонсультантПлюс}">
              <w:r>
                <w:rPr>
                  <w:sz w:val="24"/>
                  <w:color w:val="0000ff"/>
                </w:rPr>
                <w:t xml:space="preserve">N 49-ЗО</w:t>
              </w:r>
            </w:hyperlink>
            <w:r>
              <w:rPr>
                <w:sz w:val="24"/>
                <w:color w:val="392c69"/>
              </w:rPr>
              <w:t xml:space="preserve">,</w:t>
            </w:r>
          </w:p>
          <w:p>
            <w:pPr>
              <w:pStyle w:val="0"/>
              <w:jc w:val="center"/>
            </w:pPr>
            <w:r>
              <w:rPr>
                <w:sz w:val="24"/>
                <w:color w:val="392c69"/>
              </w:rPr>
              <w:t xml:space="preserve">от 07.07.2014 </w:t>
            </w:r>
            <w:hyperlink w:history="0" r:id="rId21" w:tooltip="Закон Ульяновской области от 07.07.2014 N 112-ЗО &quot;О внесении изменения в статью 2 Закона Ульяновской области &quot;О развитии инвестиционной деятельности на территории Ульяновской области&quot; (принят ЗС Ульяновской области 26.06.2014) {КонсультантПлюс}">
              <w:r>
                <w:rPr>
                  <w:sz w:val="24"/>
                  <w:color w:val="0000ff"/>
                </w:rPr>
                <w:t xml:space="preserve">N 112-ЗО</w:t>
              </w:r>
            </w:hyperlink>
            <w:r>
              <w:rPr>
                <w:sz w:val="24"/>
                <w:color w:val="392c69"/>
              </w:rPr>
              <w:t xml:space="preserve">, от 04.08.2014 </w:t>
            </w:r>
            <w:hyperlink w:history="0" r:id="rId22" w:tooltip="Закон Ульяновской области от 04.08.2014 N 124-ЗО (ред. от 02.09.2015) &quot;О внесении изменений в статью 11.1 Закона Ульяновской области &quot;О развитии инвестиционной деятельности на территории Ульяновской области&quot; и статью 5 Закона Ульяновской области &quot;О государственном долге Ульяновской области&quot; (принят ЗС Ульяновской области 23.07.2014) {КонсультантПлюс}">
              <w:r>
                <w:rPr>
                  <w:sz w:val="24"/>
                  <w:color w:val="0000ff"/>
                </w:rPr>
                <w:t xml:space="preserve">N 124-ЗО</w:t>
              </w:r>
            </w:hyperlink>
            <w:r>
              <w:rPr>
                <w:sz w:val="24"/>
                <w:color w:val="392c69"/>
              </w:rPr>
              <w:t xml:space="preserve">, от 06.11.2014 </w:t>
            </w:r>
            <w:hyperlink w:history="0" r:id="rId23" w:tooltip="Закон Ульяновской области от 06.11.2014 N 181-ЗО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30.10.2014) {КонсультантПлюс}">
              <w:r>
                <w:rPr>
                  <w:sz w:val="24"/>
                  <w:color w:val="0000ff"/>
                </w:rPr>
                <w:t xml:space="preserve">N 181-ЗО</w:t>
              </w:r>
            </w:hyperlink>
            <w:r>
              <w:rPr>
                <w:sz w:val="24"/>
                <w:color w:val="392c69"/>
              </w:rPr>
              <w:t xml:space="preserve">,</w:t>
            </w:r>
          </w:p>
          <w:p>
            <w:pPr>
              <w:pStyle w:val="0"/>
              <w:jc w:val="center"/>
            </w:pPr>
            <w:r>
              <w:rPr>
                <w:sz w:val="24"/>
                <w:color w:val="392c69"/>
              </w:rPr>
              <w:t xml:space="preserve">от 29.12.2014 </w:t>
            </w:r>
            <w:hyperlink w:history="0" r:id="rId24" w:tooltip="Закон Ульяновской области от 29.12.2014 N 211-ЗО &quot;О внесении изменений в статьи 7 и 8 Закона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12.2014) {КонсультантПлюс}">
              <w:r>
                <w:rPr>
                  <w:sz w:val="24"/>
                  <w:color w:val="0000ff"/>
                </w:rPr>
                <w:t xml:space="preserve">N 211-ЗО</w:t>
              </w:r>
            </w:hyperlink>
            <w:r>
              <w:rPr>
                <w:sz w:val="24"/>
                <w:color w:val="392c69"/>
              </w:rPr>
              <w:t xml:space="preserve">, от 29.12.2014 </w:t>
            </w:r>
            <w:hyperlink w:history="0" r:id="rId25" w:tooltip="Закон Ульяновской области от 29.12.2014 N 219-ЗО &quot;О внесении изменений в Закон Ульяновской области &quot;О развитии инвестиционной деятельности на территории Ульяновской области&quot; и признании утратившим силу отдельного законодательного акта Ульяновской области&quot; (принят ЗС Ульяновской области 25.12.2014) {КонсультантПлюс}">
              <w:r>
                <w:rPr>
                  <w:sz w:val="24"/>
                  <w:color w:val="0000ff"/>
                </w:rPr>
                <w:t xml:space="preserve">N 219-ЗО</w:t>
              </w:r>
            </w:hyperlink>
            <w:r>
              <w:rPr>
                <w:sz w:val="24"/>
                <w:color w:val="392c69"/>
              </w:rPr>
              <w:t xml:space="preserve">, от 02.09.2015 </w:t>
            </w:r>
            <w:hyperlink w:history="0" r:id="rId26" w:tooltip="Закон Ульяновской области от 02.09.2015 N 104-ЗО (ред. от 28.10.2019) &quot;О внесении изменений в отдельные законодательные акты Ульяновской области и признании утратившими силу отдельных законодательных актов (положений законодательных актов) Ульяновской области&quot; (принят ЗС Ульяновской области 27.08.2015) {КонсультантПлюс}">
              <w:r>
                <w:rPr>
                  <w:sz w:val="24"/>
                  <w:color w:val="0000ff"/>
                </w:rPr>
                <w:t xml:space="preserve">N 104-ЗО</w:t>
              </w:r>
            </w:hyperlink>
            <w:r>
              <w:rPr>
                <w:sz w:val="24"/>
                <w:color w:val="392c69"/>
              </w:rPr>
              <w:t xml:space="preserve">,</w:t>
            </w:r>
          </w:p>
          <w:p>
            <w:pPr>
              <w:pStyle w:val="0"/>
              <w:jc w:val="center"/>
            </w:pPr>
            <w:r>
              <w:rPr>
                <w:sz w:val="24"/>
                <w:color w:val="392c69"/>
              </w:rPr>
              <w:t xml:space="preserve">от 26.10.2015 </w:t>
            </w:r>
            <w:hyperlink w:history="0" r:id="rId27" w:tooltip="Закон Ульяновской области от 26.10.2015 N 146-ЗО (ред. от 20.12.2022) &quot;О внесении изменений в отдельные законодательные акты Ульяновской области&quot; (принят ЗС Ульяновской области 22.10.2015) {КонсультантПлюс}">
              <w:r>
                <w:rPr>
                  <w:sz w:val="24"/>
                  <w:color w:val="0000ff"/>
                </w:rPr>
                <w:t xml:space="preserve">N 146-ЗО</w:t>
              </w:r>
            </w:hyperlink>
            <w:r>
              <w:rPr>
                <w:sz w:val="24"/>
                <w:color w:val="392c69"/>
              </w:rPr>
              <w:t xml:space="preserve">, от 09.03.2016 </w:t>
            </w:r>
            <w:hyperlink w:history="0" r:id="rId28" w:tooltip="Закон Ульяновской области от 09.03.2016 N 28-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5.02.2016) {КонсультантПлюс}">
              <w:r>
                <w:rPr>
                  <w:sz w:val="24"/>
                  <w:color w:val="0000ff"/>
                </w:rPr>
                <w:t xml:space="preserve">N 28-ЗО</w:t>
              </w:r>
            </w:hyperlink>
            <w:r>
              <w:rPr>
                <w:sz w:val="24"/>
                <w:color w:val="392c69"/>
              </w:rPr>
              <w:t xml:space="preserve">, от 27.09.2016 </w:t>
            </w:r>
            <w:hyperlink w:history="0" r:id="rId29"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color w:val="392c69"/>
              </w:rPr>
              <w:t xml:space="preserve">,</w:t>
            </w:r>
          </w:p>
          <w:p>
            <w:pPr>
              <w:pStyle w:val="0"/>
              <w:jc w:val="center"/>
            </w:pPr>
            <w:r>
              <w:rPr>
                <w:sz w:val="24"/>
                <w:color w:val="392c69"/>
              </w:rPr>
              <w:t xml:space="preserve">от 01.03.2019 </w:t>
            </w:r>
            <w:hyperlink w:history="0" r:id="rId30" w:tooltip="Закон Ульяновской области от 01.03.2019 N 10-ЗО &quot;О внесении изменений в Закон Ульяновской области &quot;О развитии инвестиционной деятельности на территории Ульяновской области&quot; в части защиты капитальных вложений&quot; (принят ЗС Ульяновской области 27.02.2019) {КонсультантПлюс}">
              <w:r>
                <w:rPr>
                  <w:sz w:val="24"/>
                  <w:color w:val="0000ff"/>
                </w:rPr>
                <w:t xml:space="preserve">N 10-ЗО</w:t>
              </w:r>
            </w:hyperlink>
            <w:r>
              <w:rPr>
                <w:sz w:val="24"/>
                <w:color w:val="392c69"/>
              </w:rPr>
              <w:t xml:space="preserve">, от 25.09.2019 </w:t>
            </w:r>
            <w:hyperlink w:history="0" r:id="rId31" w:tooltip="Закон Ульяновской области от 25.09.2019 N 108-ЗО (ред. от 05.08.2024) &quot;Об инвестиционном налоговом вычете по налогу на прибыль организаций на территории Ульяновской области и о внесении изменения в статью 9 Закона Ульяновской области &quot;О развитии инвестиционной деятельности на территории Ульяновской области&quot; (принят ЗС Ульяновской области 18.09.2019) {КонсультантПлюс}">
              <w:r>
                <w:rPr>
                  <w:sz w:val="24"/>
                  <w:color w:val="0000ff"/>
                </w:rPr>
                <w:t xml:space="preserve">N 108-ЗО</w:t>
              </w:r>
            </w:hyperlink>
            <w:r>
              <w:rPr>
                <w:sz w:val="24"/>
                <w:color w:val="392c69"/>
              </w:rPr>
              <w:t xml:space="preserve">, от 23.12.2019 </w:t>
            </w:r>
            <w:hyperlink w:history="0" r:id="rId32" w:tooltip="Закон Ульяновской области от 23.12.2019 N 153-ЗО &quot;О внесении изменений в статьи 2 и 8 Закона Ульяновской области &quot;О развитии инвестиционной деятельности на территории Ульяновской области&quot; (принят ЗС Ульяновской области 18.12.2019) {КонсультантПлюс}">
              <w:r>
                <w:rPr>
                  <w:sz w:val="24"/>
                  <w:color w:val="0000ff"/>
                </w:rPr>
                <w:t xml:space="preserve">N 153-ЗО</w:t>
              </w:r>
            </w:hyperlink>
            <w:r>
              <w:rPr>
                <w:sz w:val="24"/>
                <w:color w:val="392c69"/>
              </w:rPr>
              <w:t xml:space="preserve">,</w:t>
            </w:r>
          </w:p>
          <w:p>
            <w:pPr>
              <w:pStyle w:val="0"/>
              <w:jc w:val="center"/>
            </w:pPr>
            <w:r>
              <w:rPr>
                <w:sz w:val="24"/>
                <w:color w:val="392c69"/>
              </w:rPr>
              <w:t xml:space="preserve">от 02.11.2020 </w:t>
            </w:r>
            <w:hyperlink w:history="0" r:id="rId33" w:tooltip="Закон Ульяновской области от 02.11.2020 N 135-ЗО &quot;О внесении изменений в отдельные законодательные акты Ульяновской области&quot; (принят ЗС Ульяновской области 28.10.2020) {КонсультантПлюс}">
              <w:r>
                <w:rPr>
                  <w:sz w:val="24"/>
                  <w:color w:val="0000ff"/>
                </w:rPr>
                <w:t xml:space="preserve">N 135-ЗО</w:t>
              </w:r>
            </w:hyperlink>
            <w:r>
              <w:rPr>
                <w:sz w:val="24"/>
                <w:color w:val="392c69"/>
              </w:rPr>
              <w:t xml:space="preserve">, от 27.04.2022 </w:t>
            </w:r>
            <w:hyperlink w:history="0" r:id="rId34" w:tooltip="Закон Ульяновской области от 27.04.2022 N 34-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0.04.2022) {КонсультантПлюс}">
              <w:r>
                <w:rPr>
                  <w:sz w:val="24"/>
                  <w:color w:val="0000ff"/>
                </w:rPr>
                <w:t xml:space="preserve">N 34-ЗО</w:t>
              </w:r>
            </w:hyperlink>
            <w:r>
              <w:rPr>
                <w:sz w:val="24"/>
                <w:color w:val="392c69"/>
              </w:rPr>
              <w:t xml:space="preserve">,</w:t>
            </w:r>
          </w:p>
          <w:p>
            <w:pPr>
              <w:pStyle w:val="0"/>
              <w:jc w:val="center"/>
            </w:pPr>
            <w:r>
              <w:rPr>
                <w:sz w:val="24"/>
                <w:color w:val="392c69"/>
              </w:rPr>
              <w:t xml:space="preserve">от 27.09.2022 </w:t>
            </w:r>
            <w:hyperlink w:history="0" r:id="rId35"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color w:val="392c69"/>
              </w:rPr>
              <w:t xml:space="preserve"> (ред. 20.12.2022), от 14.11.2022 </w:t>
            </w:r>
            <w:hyperlink w:history="0" r:id="rId36" w:tooltip="Закон Ульяновской области от 14.11.2022 N 116-ЗО &quot;О внесении изменений в отдельные законодательные акты Ульяновской области&quot; (принят ЗС Ульяновской области 09.11.2022) {КонсультантПлюс}">
              <w:r>
                <w:rPr>
                  <w:sz w:val="24"/>
                  <w:color w:val="0000ff"/>
                </w:rPr>
                <w:t xml:space="preserve">N 116-ЗО</w:t>
              </w:r>
            </w:hyperlink>
            <w:r>
              <w:rPr>
                <w:sz w:val="24"/>
                <w:color w:val="392c69"/>
              </w:rPr>
              <w:t xml:space="preserve">,</w:t>
            </w:r>
          </w:p>
          <w:p>
            <w:pPr>
              <w:pStyle w:val="0"/>
              <w:jc w:val="center"/>
            </w:pPr>
            <w:r>
              <w:rPr>
                <w:sz w:val="24"/>
                <w:color w:val="392c69"/>
              </w:rPr>
              <w:t xml:space="preserve">от 05.08.2024 </w:t>
            </w:r>
            <w:hyperlink w:history="0" r:id="rId37"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N 61-ЗО</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Настоящий Закон направлен на поддержание и развитие инвестиционной деятельности, обеспечение гарантий равной защиты прав и интересов участников инвестиционной деятельности на территории Ульяновской области, а также устанавливает формы государственной поддержки инвестиционной деятельности, порядок ее оказания органами государственной власти Ульяновской области.</w:t>
      </w:r>
    </w:p>
    <w:p>
      <w:pPr>
        <w:pStyle w:val="0"/>
        <w:jc w:val="both"/>
      </w:pPr>
      <w:r>
        <w:rPr>
          <w:sz w:val="24"/>
        </w:rPr>
        <w:t xml:space="preserve">(в ред. Законов Ульяновской области от 01.02.2011 </w:t>
      </w:r>
      <w:hyperlink w:history="0" r:id="rId38" w:tooltip="Закон Ульяновской области от 01.02.2011 N 10-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7.01.2011) ------------ Утратил силу или отменен {КонсультантПлюс}">
        <w:r>
          <w:rPr>
            <w:sz w:val="24"/>
            <w:color w:val="0000ff"/>
          </w:rPr>
          <w:t xml:space="preserve">N 10-ЗО</w:t>
        </w:r>
      </w:hyperlink>
      <w:r>
        <w:rPr>
          <w:sz w:val="24"/>
        </w:rPr>
        <w:t xml:space="preserve">, от 29.12.2014 </w:t>
      </w:r>
      <w:hyperlink w:history="0" r:id="rId39" w:tooltip="Закон Ульяновской области от 29.12.2014 N 219-ЗО &quot;О внесении изменений в Закон Ульяновской области &quot;О развитии инвестиционной деятельности на территории Ульяновской области&quot; и признании утратившим силу отдельного законодательного акта Ульяновской области&quot; (принят ЗС Ульяновской области 25.12.2014) {КонсультантПлюс}">
        <w:r>
          <w:rPr>
            <w:sz w:val="24"/>
            <w:color w:val="0000ff"/>
          </w:rPr>
          <w:t xml:space="preserve">N 219-ЗО</w:t>
        </w:r>
      </w:hyperlink>
      <w:r>
        <w:rPr>
          <w:sz w:val="24"/>
        </w:rPr>
        <w:t xml:space="preserve">)</w:t>
      </w:r>
    </w:p>
    <w:p>
      <w:pPr>
        <w:pStyle w:val="0"/>
        <w:jc w:val="both"/>
      </w:pPr>
      <w:r>
        <w:rPr>
          <w:sz w:val="24"/>
        </w:rPr>
      </w:r>
    </w:p>
    <w:p>
      <w:pPr>
        <w:pStyle w:val="2"/>
        <w:outlineLvl w:val="0"/>
        <w:ind w:firstLine="540"/>
        <w:jc w:val="both"/>
      </w:pPr>
      <w:r>
        <w:rPr>
          <w:sz w:val="24"/>
        </w:rPr>
        <w:t xml:space="preserve">Статья 1. Правовые основы настоящего Закона</w:t>
      </w:r>
    </w:p>
    <w:p>
      <w:pPr>
        <w:pStyle w:val="0"/>
        <w:jc w:val="both"/>
      </w:pPr>
      <w:r>
        <w:rPr>
          <w:sz w:val="24"/>
        </w:rPr>
        <w:t xml:space="preserve">(в ред. </w:t>
      </w:r>
      <w:hyperlink w:history="0" r:id="rId40"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jc w:val="both"/>
      </w:pPr>
      <w:r>
        <w:rPr>
          <w:sz w:val="24"/>
        </w:rPr>
      </w:r>
    </w:p>
    <w:p>
      <w:pPr>
        <w:pStyle w:val="0"/>
        <w:ind w:firstLine="540"/>
        <w:jc w:val="both"/>
      </w:pPr>
      <w:r>
        <w:rPr>
          <w:sz w:val="24"/>
        </w:rPr>
        <w:t xml:space="preserve">Правовую основу настоящего Закона составляют </w:t>
      </w:r>
      <w:hyperlink w:history="0" r:id="rId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Конституция</w:t>
        </w:r>
      </w:hyperlink>
      <w:r>
        <w:rPr>
          <w:sz w:val="24"/>
        </w:rPr>
        <w:t xml:space="preserve"> Российской Федерации, федеральные законы и иные нормативные правовые акты Российской Федерации.</w:t>
      </w:r>
    </w:p>
    <w:p>
      <w:pPr>
        <w:pStyle w:val="0"/>
        <w:jc w:val="both"/>
      </w:pPr>
      <w:r>
        <w:rPr>
          <w:sz w:val="24"/>
        </w:rPr>
      </w:r>
    </w:p>
    <w:p>
      <w:pPr>
        <w:pStyle w:val="2"/>
        <w:outlineLvl w:val="0"/>
        <w:ind w:firstLine="540"/>
        <w:jc w:val="both"/>
      </w:pPr>
      <w:r>
        <w:rPr>
          <w:sz w:val="24"/>
        </w:rPr>
        <w:t xml:space="preserve">Статья 2. Понятия и термины, используемые в настоящем Законе</w:t>
      </w:r>
    </w:p>
    <w:p>
      <w:pPr>
        <w:pStyle w:val="0"/>
        <w:jc w:val="both"/>
      </w:pPr>
      <w:r>
        <w:rPr>
          <w:sz w:val="24"/>
        </w:rPr>
      </w:r>
    </w:p>
    <w:p>
      <w:pPr>
        <w:pStyle w:val="0"/>
        <w:ind w:firstLine="540"/>
        <w:jc w:val="both"/>
      </w:pPr>
      <w:r>
        <w:rPr>
          <w:sz w:val="24"/>
        </w:rPr>
        <w:t xml:space="preserve">1. Для целей настоящего Закона используются следующие основные понятия:</w:t>
      </w:r>
    </w:p>
    <w:p>
      <w:pPr>
        <w:pStyle w:val="0"/>
        <w:spacing w:before="240" w:line-rule="auto"/>
        <w:ind w:firstLine="540"/>
        <w:jc w:val="both"/>
      </w:pPr>
      <w:r>
        <w:rPr>
          <w:sz w:val="24"/>
        </w:rPr>
        <w:t xml:space="preserve">областной реестр инвестиционных проектов и бизнес-планов (далее - областной реестр) - перечень реализованных, реализуемых и (или) предложенных к реализации на территории Ульяновской области инвестиционных проектов и бизнес-планов (далее - инвестиционный проект), сформированный в соответствии с требованиями настоящего Закона;</w:t>
      </w:r>
    </w:p>
    <w:p>
      <w:pPr>
        <w:pStyle w:val="0"/>
        <w:jc w:val="both"/>
      </w:pPr>
      <w:r>
        <w:rPr>
          <w:sz w:val="24"/>
        </w:rPr>
        <w:t xml:space="preserve">(в ред. Законов Ульяновской области от 09.01.2008 </w:t>
      </w:r>
      <w:hyperlink w:history="0" r:id="rId42" w:tooltip="Закон Ульяновской области от 09.01.2008 N 03-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7.12.2007) {КонсультантПлюс}">
        <w:r>
          <w:rPr>
            <w:sz w:val="24"/>
            <w:color w:val="0000ff"/>
          </w:rPr>
          <w:t xml:space="preserve">N 03-ЗО</w:t>
        </w:r>
      </w:hyperlink>
      <w:r>
        <w:rPr>
          <w:sz w:val="24"/>
        </w:rPr>
        <w:t xml:space="preserve">, от 06.05.2013 </w:t>
      </w:r>
      <w:hyperlink w:history="0" r:id="rId43"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N 62-ЗО</w:t>
        </w:r>
      </w:hyperlink>
      <w:r>
        <w:rPr>
          <w:sz w:val="24"/>
        </w:rPr>
        <w:t xml:space="preserve">, от 27.09.2016 </w:t>
      </w:r>
      <w:hyperlink w:history="0" r:id="rId44"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w:t>
      </w:r>
    </w:p>
    <w:p>
      <w:pPr>
        <w:pStyle w:val="0"/>
        <w:spacing w:before="240" w:line-rule="auto"/>
        <w:ind w:firstLine="540"/>
        <w:jc w:val="both"/>
      </w:pPr>
      <w:r>
        <w:rPr>
          <w:sz w:val="24"/>
        </w:rPr>
        <w:t xml:space="preserve">приоритетный инвестиционный проект Ульяновской области (далее - приоритетный инвестиционный проект) - отобранный в соответствии с настоящим Законом инвестиционный проект, реализация которого обеспечивает положительный социально-экономический эффект;</w:t>
      </w:r>
    </w:p>
    <w:p>
      <w:pPr>
        <w:pStyle w:val="0"/>
        <w:jc w:val="both"/>
      </w:pPr>
      <w:r>
        <w:rPr>
          <w:sz w:val="24"/>
        </w:rPr>
        <w:t xml:space="preserve">(в ред. </w:t>
      </w:r>
      <w:hyperlink w:history="0" r:id="rId45"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момент окупаемости инвестиционных затрат - последний день квартала, в котором исчисленная нарастающим итогом за период инвестиционной деятельности суммарная величина начисленной амортизации объектов инвестиционных затрат и полученной прибыли (после налогообложения) достигает величины общего объема инвестиционных затрат;</w:t>
      </w:r>
    </w:p>
    <w:p>
      <w:pPr>
        <w:pStyle w:val="0"/>
        <w:jc w:val="both"/>
      </w:pPr>
      <w:r>
        <w:rPr>
          <w:sz w:val="24"/>
        </w:rPr>
        <w:t xml:space="preserve">(абзац введен </w:t>
      </w:r>
      <w:hyperlink w:history="0" r:id="rId46" w:tooltip="Закон Ульяновской области от 04.06.2007 N 67-ЗО (ред. от 05.11.2009)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5.2007) {КонсультантПлюс}">
        <w:r>
          <w:rPr>
            <w:sz w:val="24"/>
            <w:color w:val="0000ff"/>
          </w:rPr>
          <w:t xml:space="preserve">Законом</w:t>
        </w:r>
      </w:hyperlink>
      <w:r>
        <w:rPr>
          <w:sz w:val="24"/>
        </w:rPr>
        <w:t xml:space="preserve"> Ульяновской области от 04.06.2007 N 67-ЗО; в ред. Законов Ульяновской области от 27.09.2016 </w:t>
      </w:r>
      <w:hyperlink w:history="0" r:id="rId47"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27.09.2022 </w:t>
      </w:r>
      <w:hyperlink w:history="0" r:id="rId48"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w:t>
      </w:r>
    </w:p>
    <w:p>
      <w:pPr>
        <w:pStyle w:val="0"/>
        <w:spacing w:before="240" w:line-rule="auto"/>
        <w:ind w:firstLine="540"/>
        <w:jc w:val="both"/>
      </w:pPr>
      <w:r>
        <w:rPr>
          <w:sz w:val="24"/>
        </w:rPr>
        <w:t xml:space="preserve">срок окупаемости инвестиционных затрат - период со дня начала осуществления инвестиционной деятельности до момента окупаемости инвестиционных затрат включительно;</w:t>
      </w:r>
    </w:p>
    <w:p>
      <w:pPr>
        <w:pStyle w:val="0"/>
        <w:jc w:val="both"/>
      </w:pPr>
      <w:r>
        <w:rPr>
          <w:sz w:val="24"/>
        </w:rPr>
        <w:t xml:space="preserve">(абзац введен </w:t>
      </w:r>
      <w:hyperlink w:history="0" r:id="rId49" w:tooltip="Закон Ульяновской области от 04.06.2007 N 67-ЗО (ред. от 05.11.2009)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5.2007) {КонсультантПлюс}">
        <w:r>
          <w:rPr>
            <w:sz w:val="24"/>
            <w:color w:val="0000ff"/>
          </w:rPr>
          <w:t xml:space="preserve">Законом</w:t>
        </w:r>
      </w:hyperlink>
      <w:r>
        <w:rPr>
          <w:sz w:val="24"/>
        </w:rPr>
        <w:t xml:space="preserve"> Ульяновской области от 04.06.2007 N 67-ЗО; в ред. Законов Ульяновской области от 27.09.2016 </w:t>
      </w:r>
      <w:hyperlink w:history="0" r:id="rId50"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27.09.2022 </w:t>
      </w:r>
      <w:hyperlink w:history="0" r:id="rId51"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w:t>
      </w:r>
    </w:p>
    <w:p>
      <w:pPr>
        <w:pStyle w:val="0"/>
        <w:spacing w:before="240" w:line-rule="auto"/>
        <w:ind w:firstLine="540"/>
        <w:jc w:val="both"/>
      </w:pPr>
      <w:r>
        <w:rPr>
          <w:sz w:val="24"/>
        </w:rPr>
        <w:t xml:space="preserve">инвестиционные затраты - фактически осуществленные в ходе реализации инвестиционного проекта затраты на создание и приобретение основных средств, не входивших в состав налогооблагаемого имущества на территории Ульяновской области до начала реализации инвестиционного проекта, включая затраты на выполнение пусконаладочных работ;</w:t>
      </w:r>
    </w:p>
    <w:p>
      <w:pPr>
        <w:pStyle w:val="0"/>
        <w:jc w:val="both"/>
      </w:pPr>
      <w:r>
        <w:rPr>
          <w:sz w:val="24"/>
        </w:rPr>
        <w:t xml:space="preserve">(абзац введен </w:t>
      </w:r>
      <w:hyperlink w:history="0" r:id="rId52" w:tooltip="Закон Ульяновской области от 04.06.2007 N 67-ЗО (ред. от 05.11.2009)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5.2007) {КонсультантПлюс}">
        <w:r>
          <w:rPr>
            <w:sz w:val="24"/>
            <w:color w:val="0000ff"/>
          </w:rPr>
          <w:t xml:space="preserve">Законом</w:t>
        </w:r>
      </w:hyperlink>
      <w:r>
        <w:rPr>
          <w:sz w:val="24"/>
        </w:rPr>
        <w:t xml:space="preserve"> Ульяновской области от 04.06.2007 N 67-ЗО; в ред. </w:t>
      </w:r>
      <w:hyperlink w:history="0" r:id="rId53"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начало осуществления инвестиционной деятельности - первый день квартала, в котором произведено отражение в бухгалтерском учете первой суммы, включаемой в состав инвестиционных затрат;</w:t>
      </w:r>
    </w:p>
    <w:p>
      <w:pPr>
        <w:pStyle w:val="0"/>
        <w:jc w:val="both"/>
      </w:pPr>
      <w:r>
        <w:rPr>
          <w:sz w:val="24"/>
        </w:rPr>
        <w:t xml:space="preserve">(абзац введен </w:t>
      </w:r>
      <w:hyperlink w:history="0" r:id="rId54" w:tooltip="Закон Ульяновской области от 04.06.2007 N 67-ЗО (ред. от 05.11.2009)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5.2007) {КонсультантПлюс}">
        <w:r>
          <w:rPr>
            <w:sz w:val="24"/>
            <w:color w:val="0000ff"/>
          </w:rPr>
          <w:t xml:space="preserve">Законом</w:t>
        </w:r>
      </w:hyperlink>
      <w:r>
        <w:rPr>
          <w:sz w:val="24"/>
        </w:rPr>
        <w:t xml:space="preserve"> Ульяновской области от 04.06.2007 N 67-ЗО)</w:t>
      </w:r>
    </w:p>
    <w:p>
      <w:pPr>
        <w:pStyle w:val="0"/>
        <w:spacing w:before="240" w:line-rule="auto"/>
        <w:ind w:firstLine="540"/>
        <w:jc w:val="both"/>
      </w:pPr>
      <w:r>
        <w:rPr>
          <w:sz w:val="24"/>
        </w:rPr>
        <w:t xml:space="preserve">фактический срок окупаемости инвестиционных затрат - срок окупаемости инвестиционных затрат, рассчитанный на основании фактических значений показателей, характеризующих хозяйственную деятельность инвестора, реализующего инвестиционный проект;</w:t>
      </w:r>
    </w:p>
    <w:p>
      <w:pPr>
        <w:pStyle w:val="0"/>
        <w:jc w:val="both"/>
      </w:pPr>
      <w:r>
        <w:rPr>
          <w:sz w:val="24"/>
        </w:rPr>
        <w:t xml:space="preserve">(абзац введен </w:t>
      </w:r>
      <w:hyperlink w:history="0" r:id="rId55" w:tooltip="Закон Ульяновской области от 05.11.2009 N 174-ЗО (ред. от 06.05.2013) &quot;О внесении изменений в отдельные законодательные акты Ульяновской области&quot; (принят ЗС Ульяновской области 29.10.2009) {КонсультантПлюс}">
        <w:r>
          <w:rPr>
            <w:sz w:val="24"/>
            <w:color w:val="0000ff"/>
          </w:rPr>
          <w:t xml:space="preserve">Законом</w:t>
        </w:r>
      </w:hyperlink>
      <w:r>
        <w:rPr>
          <w:sz w:val="24"/>
        </w:rPr>
        <w:t xml:space="preserve"> Ульяновской области от 05.11.2009 N 174-ЗО; в ред. </w:t>
      </w:r>
      <w:hyperlink w:history="0" r:id="rId56"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особо значимый инвестиционный проект Ульяновской области (далее - особо значимый инвестиционный проект) - отобранный в соответствии с настоящим Законом и обеспечивающий положительный социально-экономический эффект инвестиционный проект, реализация которого осуществляется в период с 1 октября 2009 года по 31 декабря 2027 года, а меры государственной поддержки инвестиционной деятельности в связи с реализацией такого проекта предоставляются при условии завершения его реализации не позднее 31 декабря 2027 года;</w:t>
      </w:r>
    </w:p>
    <w:p>
      <w:pPr>
        <w:pStyle w:val="0"/>
        <w:jc w:val="both"/>
      </w:pPr>
      <w:r>
        <w:rPr>
          <w:sz w:val="24"/>
        </w:rPr>
        <w:t xml:space="preserve">(в ред. Законов Ульяновской области от 27.09.2022 </w:t>
      </w:r>
      <w:hyperlink w:history="0" r:id="rId57"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от 05.08.2024 </w:t>
      </w:r>
      <w:hyperlink w:history="0" r:id="rId58"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N 61-ЗО</w:t>
        </w:r>
      </w:hyperlink>
      <w:r>
        <w:rPr>
          <w:sz w:val="24"/>
        </w:rPr>
        <w:t xml:space="preserve">)</w:t>
      </w:r>
    </w:p>
    <w:p>
      <w:pPr>
        <w:pStyle w:val="0"/>
        <w:spacing w:before="240" w:line-rule="auto"/>
        <w:ind w:firstLine="540"/>
        <w:jc w:val="both"/>
      </w:pPr>
      <w:r>
        <w:rPr>
          <w:sz w:val="24"/>
        </w:rPr>
        <w:t xml:space="preserve">абзац утратил силу. - </w:t>
      </w:r>
      <w:hyperlink w:history="0" r:id="rId59" w:tooltip="Закон Ульяновской области от 29.12.2014 N 219-ЗО &quot;О внесении изменений в Закон Ульяновской области &quot;О развитии инвестиционной деятельности на территории Ульяновской области&quot; и признании утратившим силу отдельного законодательного акта Ульяновской области&quot; (принят ЗС Ульяновской области 25.12.2014) {КонсультантПлюс}">
        <w:r>
          <w:rPr>
            <w:sz w:val="24"/>
            <w:color w:val="0000ff"/>
          </w:rPr>
          <w:t xml:space="preserve">Закон</w:t>
        </w:r>
      </w:hyperlink>
      <w:r>
        <w:rPr>
          <w:sz w:val="24"/>
        </w:rPr>
        <w:t xml:space="preserve"> Ульяновской области от 29.12.2014 N 219-ЗО;</w:t>
      </w:r>
    </w:p>
    <w:p>
      <w:pPr>
        <w:pStyle w:val="0"/>
        <w:spacing w:before="240" w:line-rule="auto"/>
        <w:ind w:firstLine="540"/>
        <w:jc w:val="both"/>
      </w:pPr>
      <w:r>
        <w:rPr>
          <w:sz w:val="24"/>
        </w:rPr>
        <w:t xml:space="preserve">организация, уполномоченная в сфере формирования и развития инфраструктуры промышленных зон, - отобранная в установленном законодательством порядке организация, уполномоченная Правительством Ульяновской области в сфере реализации предусмотренных соответствующей государственной программой Ульяновской области мероприятий, направленных на формирование и развитие инфраструктуры промышленных зон;</w:t>
      </w:r>
    </w:p>
    <w:p>
      <w:pPr>
        <w:pStyle w:val="0"/>
        <w:jc w:val="both"/>
      </w:pPr>
      <w:r>
        <w:rPr>
          <w:sz w:val="24"/>
        </w:rPr>
        <w:t xml:space="preserve">(абзац введен </w:t>
      </w:r>
      <w:hyperlink w:history="0" r:id="rId60"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Законом</w:t>
        </w:r>
      </w:hyperlink>
      <w:r>
        <w:rPr>
          <w:sz w:val="24"/>
        </w:rPr>
        <w:t xml:space="preserve"> Ульяновской области от 06.05.2013 N 62-ЗО; в ред. </w:t>
      </w:r>
      <w:hyperlink w:history="0" r:id="rId61" w:tooltip="Закон Ульяновской области от 22.04.2014 N 49-ЗО &quot;О внесении изменений в статьи 2 и 11 Закона Ульяновской области &quot;О развитии инвестиционной деятельности на территории Ульяновской области&quot; (принят ЗС Ульяновской области 17.04.2014) {КонсультантПлюс}">
        <w:r>
          <w:rPr>
            <w:sz w:val="24"/>
            <w:color w:val="0000ff"/>
          </w:rPr>
          <w:t xml:space="preserve">Закона</w:t>
        </w:r>
      </w:hyperlink>
      <w:r>
        <w:rPr>
          <w:sz w:val="24"/>
        </w:rPr>
        <w:t xml:space="preserve"> Ульяновской области от 22.04.2014 N 49-ЗО)</w:t>
      </w:r>
    </w:p>
    <w:p>
      <w:pPr>
        <w:pStyle w:val="0"/>
        <w:spacing w:before="240" w:line-rule="auto"/>
        <w:ind w:firstLine="540"/>
        <w:jc w:val="both"/>
      </w:pPr>
      <w:r>
        <w:rPr>
          <w:sz w:val="24"/>
        </w:rPr>
        <w:t xml:space="preserve">инфраструктура промышленных зон - промышленная инфраструктура индустриальных (промышленных) парков, промышленная и технологическая инфраструктура промышленных технопарков и промышленных кластеров, созданных в соответствии с Федеральным </w:t>
      </w:r>
      <w:hyperlink w:history="0" r:id="rId6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законом</w:t>
        </w:r>
      </w:hyperlink>
      <w:r>
        <w:rPr>
          <w:sz w:val="24"/>
        </w:rPr>
        <w:t xml:space="preserve"> от 31 декабря 2014 года N 488-ФЗ "О промышленной политике в Российской Федерации", инженерная, транспортная, социальная, инновационная и иная инфраструктура особых экономических зон, созданных в соответствии с Федеральным </w:t>
      </w:r>
      <w:hyperlink w:history="0" r:id="rId63"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инфраструктура территорий опережающего развития, созданных в соответствии с Федеральным </w:t>
      </w:r>
      <w:hyperlink w:history="0" r:id="rId64"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от 29 декабря 2014 года N 473-ФЗ "О территориях опережающего развития в Российской Федерации", а также инфраструктура иных территорий, в границах которых реализуются особо значимые инвестиционные проекты;</w:t>
      </w:r>
    </w:p>
    <w:p>
      <w:pPr>
        <w:pStyle w:val="0"/>
        <w:jc w:val="both"/>
      </w:pPr>
      <w:r>
        <w:rPr>
          <w:sz w:val="24"/>
        </w:rPr>
        <w:t xml:space="preserve">(абзац введен </w:t>
      </w:r>
      <w:hyperlink w:history="0" r:id="rId65" w:tooltip="Закон Ульяновской области от 27.04.2022 N 34-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0.04.2022) {КонсультантПлюс}">
        <w:r>
          <w:rPr>
            <w:sz w:val="24"/>
            <w:color w:val="0000ff"/>
          </w:rPr>
          <w:t xml:space="preserve">Законом</w:t>
        </w:r>
      </w:hyperlink>
      <w:r>
        <w:rPr>
          <w:sz w:val="24"/>
        </w:rPr>
        <w:t xml:space="preserve"> Ульяновской области от 27.04.2022 N 34-ЗО; в ред. </w:t>
      </w:r>
      <w:hyperlink w:history="0" r:id="rId66"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инфраструктура иных территорий, в границах которых реализуются особо значимые инвестиционные проекты, - совокупность зданий, строений, сооружений и иных объектов, в том числе объектов системы коммунальной инфраструктуры и объектов транспортной инфраструктуры, необходимых для реализации инвестиционных проектов, которым присвоен статус особо значимого инвестиционного проекта.</w:t>
      </w:r>
    </w:p>
    <w:p>
      <w:pPr>
        <w:pStyle w:val="0"/>
        <w:jc w:val="both"/>
      </w:pPr>
      <w:r>
        <w:rPr>
          <w:sz w:val="24"/>
        </w:rPr>
        <w:t xml:space="preserve">(абзац введен </w:t>
      </w:r>
      <w:hyperlink w:history="0" r:id="rId67" w:tooltip="Закон Ульяновской области от 27.04.2022 N 34-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0.04.2022) {КонсультантПлюс}">
        <w:r>
          <w:rPr>
            <w:sz w:val="24"/>
            <w:color w:val="0000ff"/>
          </w:rPr>
          <w:t xml:space="preserve">Законом</w:t>
        </w:r>
      </w:hyperlink>
      <w:r>
        <w:rPr>
          <w:sz w:val="24"/>
        </w:rPr>
        <w:t xml:space="preserve"> Ульяновской области от 27.04.2022 N 34-ЗО)</w:t>
      </w:r>
    </w:p>
    <w:p>
      <w:pPr>
        <w:pStyle w:val="0"/>
        <w:spacing w:before="240" w:line-rule="auto"/>
        <w:ind w:firstLine="540"/>
        <w:jc w:val="both"/>
      </w:pPr>
      <w:r>
        <w:rPr>
          <w:sz w:val="24"/>
        </w:rPr>
        <w:t xml:space="preserve">2. Остальные понятия, используемые в настоящем Законе, применяются в том же значении, что и в </w:t>
      </w:r>
      <w:hyperlink w:history="0" r:id="rId68" w:tooltip="Закон РСФСР от 26.06.1991 N 1488-1 (ред. от 26.07.2017) &quot;Об инвестиционной деятельности в РСФСР&quot; {КонсультантПлюс}">
        <w:r>
          <w:rPr>
            <w:sz w:val="24"/>
            <w:color w:val="0000ff"/>
          </w:rPr>
          <w:t xml:space="preserve">Законе</w:t>
        </w:r>
      </w:hyperlink>
      <w:r>
        <w:rPr>
          <w:sz w:val="24"/>
        </w:rPr>
        <w:t xml:space="preserve"> РСФСР от 26.06.1991 N 1488-1 "Об инвестиционной деятельности в РСФСР", Федеральном </w:t>
      </w:r>
      <w:hyperlink w:history="0" r:id="rId69"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законе</w:t>
        </w:r>
      </w:hyperlink>
      <w:r>
        <w:rPr>
          <w:sz w:val="24"/>
        </w:rPr>
        <w:t xml:space="preserve"> от 25.02.1999 N 39-ФЗ "Об инвестиционной деятельности в Российской Федерации, осуществляемой в форме капитальных вложений".</w:t>
      </w:r>
    </w:p>
    <w:p>
      <w:pPr>
        <w:pStyle w:val="0"/>
        <w:jc w:val="both"/>
      </w:pPr>
      <w:r>
        <w:rPr>
          <w:sz w:val="24"/>
        </w:rPr>
      </w:r>
    </w:p>
    <w:p>
      <w:pPr>
        <w:pStyle w:val="2"/>
        <w:outlineLvl w:val="0"/>
        <w:ind w:firstLine="540"/>
        <w:jc w:val="both"/>
      </w:pPr>
      <w:r>
        <w:rPr>
          <w:sz w:val="24"/>
        </w:rPr>
        <w:t xml:space="preserve">Статьи 3 - 4. Утратили силу. - </w:t>
      </w:r>
      <w:hyperlink w:history="0" r:id="rId70"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Закон</w:t>
        </w:r>
      </w:hyperlink>
      <w:r>
        <w:rPr>
          <w:sz w:val="24"/>
        </w:rPr>
        <w:t xml:space="preserve"> Ульяновской области от 06.05.2013 N 62-ЗО.</w:t>
      </w:r>
    </w:p>
    <w:p>
      <w:pPr>
        <w:pStyle w:val="0"/>
        <w:jc w:val="both"/>
      </w:pPr>
      <w:r>
        <w:rPr>
          <w:sz w:val="24"/>
        </w:rPr>
      </w:r>
    </w:p>
    <w:p>
      <w:pPr>
        <w:pStyle w:val="2"/>
        <w:outlineLvl w:val="0"/>
        <w:ind w:firstLine="540"/>
        <w:jc w:val="both"/>
      </w:pPr>
      <w:r>
        <w:rPr>
          <w:sz w:val="24"/>
        </w:rPr>
        <w:t xml:space="preserve">Статья 5. Компетенция Правительства области в вопросах регулирования инвестиционной деятельности</w:t>
      </w:r>
    </w:p>
    <w:p>
      <w:pPr>
        <w:pStyle w:val="0"/>
        <w:jc w:val="both"/>
      </w:pPr>
      <w:r>
        <w:rPr>
          <w:sz w:val="24"/>
        </w:rPr>
        <w:t xml:space="preserve">(в ред. </w:t>
      </w:r>
      <w:hyperlink w:history="0" r:id="rId71" w:tooltip="Закон Ульяновской области от 29.11.2005 N 133-ЗО (ред. от 06.05.2013)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4.11.2005) {КонсультантПлюс}">
        <w:r>
          <w:rPr>
            <w:sz w:val="24"/>
            <w:color w:val="0000ff"/>
          </w:rPr>
          <w:t xml:space="preserve">Закона</w:t>
        </w:r>
      </w:hyperlink>
      <w:r>
        <w:rPr>
          <w:sz w:val="24"/>
        </w:rPr>
        <w:t xml:space="preserve"> Ульяновской области от 29.11.2005 N 133-ЗО)</w:t>
      </w:r>
    </w:p>
    <w:p>
      <w:pPr>
        <w:pStyle w:val="0"/>
        <w:jc w:val="both"/>
      </w:pPr>
      <w:r>
        <w:rPr>
          <w:sz w:val="24"/>
        </w:rPr>
      </w:r>
    </w:p>
    <w:p>
      <w:pPr>
        <w:pStyle w:val="0"/>
        <w:ind w:firstLine="540"/>
        <w:jc w:val="both"/>
      </w:pPr>
      <w:r>
        <w:rPr>
          <w:sz w:val="24"/>
        </w:rPr>
        <w:t xml:space="preserve">Правительство области:</w:t>
      </w:r>
    </w:p>
    <w:p>
      <w:pPr>
        <w:pStyle w:val="0"/>
        <w:jc w:val="both"/>
      </w:pPr>
      <w:r>
        <w:rPr>
          <w:sz w:val="24"/>
        </w:rPr>
        <w:t xml:space="preserve">(в ред. </w:t>
      </w:r>
      <w:hyperlink w:history="0" r:id="rId72" w:tooltip="Закон Ульяновской области от 29.11.2005 N 133-ЗО (ред. от 06.05.2013)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4.11.2005) {КонсультантПлюс}">
        <w:r>
          <w:rPr>
            <w:sz w:val="24"/>
            <w:color w:val="0000ff"/>
          </w:rPr>
          <w:t xml:space="preserve">Закона</w:t>
        </w:r>
      </w:hyperlink>
      <w:r>
        <w:rPr>
          <w:sz w:val="24"/>
        </w:rPr>
        <w:t xml:space="preserve"> Ульяновской области от 29.11.2005 N 133-ЗО)</w:t>
      </w:r>
    </w:p>
    <w:p>
      <w:pPr>
        <w:pStyle w:val="0"/>
        <w:spacing w:before="240" w:line-rule="auto"/>
        <w:ind w:firstLine="540"/>
        <w:jc w:val="both"/>
      </w:pPr>
      <w:r>
        <w:rPr>
          <w:sz w:val="24"/>
        </w:rPr>
        <w:t xml:space="preserve">1) содействует инвесторам в осуществлении инвестиционной деятельности, обеспечивает стабильность прав инвесторов, свободу выбора объектов инвестирования, защиту инвестиций;</w:t>
      </w:r>
    </w:p>
    <w:p>
      <w:pPr>
        <w:pStyle w:val="0"/>
        <w:spacing w:before="240" w:line-rule="auto"/>
        <w:ind w:firstLine="540"/>
        <w:jc w:val="both"/>
      </w:pPr>
      <w:r>
        <w:rPr>
          <w:sz w:val="24"/>
        </w:rPr>
        <w:t xml:space="preserve">2) рассматривает обращения инвесторов по вопросам предоставления мер государственной поддержки осуществляемой ими инвестиционной деятельности;</w:t>
      </w:r>
    </w:p>
    <w:p>
      <w:pPr>
        <w:pStyle w:val="0"/>
        <w:jc w:val="both"/>
      </w:pPr>
      <w:r>
        <w:rPr>
          <w:sz w:val="24"/>
        </w:rPr>
        <w:t xml:space="preserve">(п. 2 в ред. </w:t>
      </w:r>
      <w:hyperlink w:history="0" r:id="rId73"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Закона</w:t>
        </w:r>
      </w:hyperlink>
      <w:r>
        <w:rPr>
          <w:sz w:val="24"/>
        </w:rPr>
        <w:t xml:space="preserve"> Ульяновской области от 05.08.2024 N 61-ЗО)</w:t>
      </w:r>
    </w:p>
    <w:p>
      <w:pPr>
        <w:pStyle w:val="0"/>
        <w:spacing w:before="240" w:line-rule="auto"/>
        <w:ind w:firstLine="540"/>
        <w:jc w:val="both"/>
      </w:pPr>
      <w:r>
        <w:rPr>
          <w:sz w:val="24"/>
        </w:rPr>
        <w:t xml:space="preserve">3) содействует развитию инфраструктуры инвестиционной деятельности в Ульяновской области;</w:t>
      </w:r>
    </w:p>
    <w:p>
      <w:pPr>
        <w:pStyle w:val="0"/>
        <w:spacing w:before="240" w:line-rule="auto"/>
        <w:ind w:firstLine="540"/>
        <w:jc w:val="both"/>
      </w:pPr>
      <w:r>
        <w:rPr>
          <w:sz w:val="24"/>
        </w:rPr>
        <w:t xml:space="preserve">4) принимает решения о присвоении инвестиционному проекту статуса приоритетного инвестиционного проекта, о лишении инвестиционного проекта статуса приоритетного инвестиционного проекта, о приостановке применения к инвестиционному проекту статуса приоритетного инвестиционного проекта, об определении фактического срока окупаемости инвестиционных затрат;</w:t>
      </w:r>
    </w:p>
    <w:p>
      <w:pPr>
        <w:pStyle w:val="0"/>
        <w:jc w:val="both"/>
      </w:pPr>
      <w:r>
        <w:rPr>
          <w:sz w:val="24"/>
        </w:rPr>
        <w:t xml:space="preserve">(в ред. Законов Ульяновской области от 05.11.2009 </w:t>
      </w:r>
      <w:hyperlink w:history="0" r:id="rId74" w:tooltip="Закон Ульяновской области от 05.11.2009 N 174-ЗО (ред. от 06.05.2013) &quot;О внесении изменений в отдельные законодательные акты Ульяновской области&quot; (принят ЗС Ульяновской области 29.10.2009) {КонсультантПлюс}">
        <w:r>
          <w:rPr>
            <w:sz w:val="24"/>
            <w:color w:val="0000ff"/>
          </w:rPr>
          <w:t xml:space="preserve">N 174-ЗО</w:t>
        </w:r>
      </w:hyperlink>
      <w:r>
        <w:rPr>
          <w:sz w:val="24"/>
        </w:rPr>
        <w:t xml:space="preserve">, от 05.10.2010 </w:t>
      </w:r>
      <w:hyperlink w:history="0" r:id="rId75" w:tooltip="Закон Ульяновской области от 05.10.2010 N 124-ЗО (ред. от 29.10.201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0.09.2010) (с изм. и доп., вступающими в силу 01.01.2013) {КонсультантПлюс}">
        <w:r>
          <w:rPr>
            <w:sz w:val="24"/>
            <w:color w:val="0000ff"/>
          </w:rPr>
          <w:t xml:space="preserve">N 124-ЗО</w:t>
        </w:r>
      </w:hyperlink>
      <w:r>
        <w:rPr>
          <w:sz w:val="24"/>
        </w:rPr>
        <w:t xml:space="preserve">)</w:t>
      </w:r>
    </w:p>
    <w:p>
      <w:pPr>
        <w:pStyle w:val="0"/>
        <w:spacing w:before="240" w:line-rule="auto"/>
        <w:ind w:firstLine="540"/>
        <w:jc w:val="both"/>
      </w:pPr>
      <w:r>
        <w:rPr>
          <w:sz w:val="24"/>
        </w:rPr>
        <w:t xml:space="preserve">5) обеспечивает проведение государственной экспертизы инвестиционных проектов;</w:t>
      </w:r>
    </w:p>
    <w:p>
      <w:pPr>
        <w:pStyle w:val="0"/>
        <w:spacing w:before="240" w:line-rule="auto"/>
        <w:ind w:firstLine="540"/>
        <w:jc w:val="both"/>
      </w:pPr>
      <w:r>
        <w:rPr>
          <w:sz w:val="24"/>
        </w:rPr>
        <w:t xml:space="preserve">6) утратил силу. - </w:t>
      </w:r>
      <w:hyperlink w:history="0" r:id="rId76" w:tooltip="Закон Ульяновской области от 05.11.2009 N 174-ЗО (ред. от 06.05.2013) &quot;О внесении изменений в отдельные законодательные акты Ульяновской области&quot; (принят ЗС Ульяновской области 29.10.2009) {КонсультантПлюс}">
        <w:r>
          <w:rPr>
            <w:sz w:val="24"/>
            <w:color w:val="0000ff"/>
          </w:rPr>
          <w:t xml:space="preserve">Закон</w:t>
        </w:r>
      </w:hyperlink>
      <w:r>
        <w:rPr>
          <w:sz w:val="24"/>
        </w:rPr>
        <w:t xml:space="preserve"> Ульяновской области от 05.11.2009 N 174-ЗО;</w:t>
      </w:r>
    </w:p>
    <w:p>
      <w:pPr>
        <w:pStyle w:val="0"/>
        <w:spacing w:before="240" w:line-rule="auto"/>
        <w:ind w:firstLine="540"/>
        <w:jc w:val="both"/>
      </w:pPr>
      <w:r>
        <w:rPr>
          <w:sz w:val="24"/>
        </w:rPr>
        <w:t xml:space="preserve">7) обеспечивает соблюдение равенства прав на осуществление инвестиционной деятельности;</w:t>
      </w:r>
    </w:p>
    <w:p>
      <w:pPr>
        <w:pStyle w:val="0"/>
        <w:spacing w:before="240" w:line-rule="auto"/>
        <w:ind w:firstLine="540"/>
        <w:jc w:val="both"/>
      </w:pPr>
      <w:r>
        <w:rPr>
          <w:sz w:val="24"/>
        </w:rPr>
        <w:t xml:space="preserve">8) принимает решения о присвоении инвестиционному проекту статуса особо значимого инвестиционного проекта, о лишении инвестиционного проекта статуса особо значимого инвестиционного проекта, о подтверждении факта завершения реализации инвестиционного проекта, которому присвоен статус особо значимого инвестиционного проекта;</w:t>
      </w:r>
    </w:p>
    <w:p>
      <w:pPr>
        <w:pStyle w:val="0"/>
        <w:jc w:val="both"/>
      </w:pPr>
      <w:r>
        <w:rPr>
          <w:sz w:val="24"/>
        </w:rPr>
        <w:t xml:space="preserve">(п. 8 в ред. </w:t>
      </w:r>
      <w:hyperlink w:history="0" r:id="rId77" w:tooltip="Закон Ульяновской области от 05.10.2010 N 124-ЗО (ред. от 29.10.201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0.09.2010) (с изм. и доп., вступающими в силу 01.01.2013) {КонсультантПлюс}">
        <w:r>
          <w:rPr>
            <w:sz w:val="24"/>
            <w:color w:val="0000ff"/>
          </w:rPr>
          <w:t xml:space="preserve">Закона</w:t>
        </w:r>
      </w:hyperlink>
      <w:r>
        <w:rPr>
          <w:sz w:val="24"/>
        </w:rPr>
        <w:t xml:space="preserve"> Ульяновской области от 05.10.2010 N 124-ЗО)</w:t>
      </w:r>
    </w:p>
    <w:bookmarkStart w:id="84" w:name="P84"/>
    <w:bookmarkEnd w:id="84"/>
    <w:p>
      <w:pPr>
        <w:pStyle w:val="0"/>
        <w:spacing w:before="240" w:line-rule="auto"/>
        <w:ind w:firstLine="540"/>
        <w:jc w:val="both"/>
      </w:pPr>
      <w:r>
        <w:rPr>
          <w:sz w:val="24"/>
        </w:rPr>
        <w:t xml:space="preserve">8(1) определяет порядок осуществления контроля за исполнением инвесторами мероприятий, предусмотренных бизнес-планами реализуемых ими инвестиционных проектов, которым присвоен статус особо значимого инвестиционного проекта, а также за соблюдением указанными инвесторами требований и условий, установленных </w:t>
      </w:r>
      <w:hyperlink w:history="0" w:anchor="P162" w:tooltip="Статья 8. Статус особо значимого инвестиционного проекта">
        <w:r>
          <w:rPr>
            <w:sz w:val="24"/>
            <w:color w:val="0000ff"/>
          </w:rPr>
          <w:t xml:space="preserve">статьей 8</w:t>
        </w:r>
      </w:hyperlink>
      <w:r>
        <w:rPr>
          <w:sz w:val="24"/>
        </w:rPr>
        <w:t xml:space="preserve"> настоящего Закона;</w:t>
      </w:r>
    </w:p>
    <w:p>
      <w:pPr>
        <w:pStyle w:val="0"/>
        <w:jc w:val="both"/>
      </w:pPr>
      <w:r>
        <w:rPr>
          <w:sz w:val="24"/>
        </w:rPr>
        <w:t xml:space="preserve">(п. 8(1) введен </w:t>
      </w:r>
      <w:hyperlink w:history="0" r:id="rId78"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Законом</w:t>
        </w:r>
      </w:hyperlink>
      <w:r>
        <w:rPr>
          <w:sz w:val="24"/>
        </w:rPr>
        <w:t xml:space="preserve"> Ульяновской области от 05.08.2024 N 61-ЗО)</w:t>
      </w:r>
    </w:p>
    <w:p>
      <w:pPr>
        <w:pStyle w:val="0"/>
        <w:spacing w:before="240" w:line-rule="auto"/>
        <w:ind w:firstLine="540"/>
        <w:jc w:val="both"/>
      </w:pPr>
      <w:r>
        <w:rPr>
          <w:sz w:val="24"/>
        </w:rPr>
        <w:t xml:space="preserve">9) осуществляет иные полномочия в сфере регулирования инвестиционной деятельности, установленные федеральными законами, </w:t>
      </w:r>
      <w:hyperlink w:history="0" r:id="rId79" w:tooltip="&quot;Устав Ульяновской области&quot; (утв. постановлением ЗС Ульяновской области от 19.05.2005 N 31/311) (ред. от 08.12.2023) {КонсультантПлюс}">
        <w:r>
          <w:rPr>
            <w:sz w:val="24"/>
            <w:color w:val="0000ff"/>
          </w:rPr>
          <w:t xml:space="preserve">Уставом</w:t>
        </w:r>
      </w:hyperlink>
      <w:r>
        <w:rPr>
          <w:sz w:val="24"/>
        </w:rPr>
        <w:t xml:space="preserve"> Ульяновской области, настоящим Законом и иными законами Ульяновской области.</w:t>
      </w:r>
    </w:p>
    <w:p>
      <w:pPr>
        <w:pStyle w:val="0"/>
        <w:jc w:val="both"/>
      </w:pPr>
      <w:r>
        <w:rPr>
          <w:sz w:val="24"/>
        </w:rPr>
        <w:t xml:space="preserve">(абзац введен </w:t>
      </w:r>
      <w:hyperlink w:history="0" r:id="rId80"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Законом</w:t>
        </w:r>
      </w:hyperlink>
      <w:r>
        <w:rPr>
          <w:sz w:val="24"/>
        </w:rPr>
        <w:t xml:space="preserve"> Ульяновской области от 06.05.2013 N 62-ЗО; в ред. </w:t>
      </w:r>
      <w:hyperlink w:history="0" r:id="rId81" w:tooltip="Закон Ульяновской области от 26.10.2015 N 146-ЗО (ред. от 20.12.2022) &quot;О внесении изменений в отдельные законодательные акты Ульяновской области&quot; (принят ЗС Ульяновской области 22.10.2015) {КонсультантПлюс}">
        <w:r>
          <w:rPr>
            <w:sz w:val="24"/>
            <w:color w:val="0000ff"/>
          </w:rPr>
          <w:t xml:space="preserve">Закона</w:t>
        </w:r>
      </w:hyperlink>
      <w:r>
        <w:rPr>
          <w:sz w:val="24"/>
        </w:rPr>
        <w:t xml:space="preserve"> Ульяновской области от 26.10.2015 N 146-ЗО)</w:t>
      </w:r>
    </w:p>
    <w:p>
      <w:pPr>
        <w:pStyle w:val="0"/>
        <w:jc w:val="both"/>
      </w:pPr>
      <w:r>
        <w:rPr>
          <w:sz w:val="24"/>
        </w:rPr>
      </w:r>
    </w:p>
    <w:p>
      <w:pPr>
        <w:pStyle w:val="2"/>
        <w:outlineLvl w:val="0"/>
        <w:ind w:firstLine="540"/>
        <w:jc w:val="both"/>
      </w:pPr>
      <w:r>
        <w:rPr>
          <w:sz w:val="24"/>
        </w:rPr>
        <w:t xml:space="preserve">Статья 5.1. Ежегодный публичный доклад об инвестиционном климате и инвестиционной политике Ульяновской области</w:t>
      </w:r>
    </w:p>
    <w:p>
      <w:pPr>
        <w:pStyle w:val="0"/>
        <w:ind w:firstLine="540"/>
        <w:jc w:val="both"/>
      </w:pPr>
      <w:r>
        <w:rPr>
          <w:sz w:val="24"/>
        </w:rPr>
      </w:r>
    </w:p>
    <w:p>
      <w:pPr>
        <w:pStyle w:val="0"/>
        <w:ind w:firstLine="540"/>
        <w:jc w:val="both"/>
      </w:pPr>
      <w:r>
        <w:rPr>
          <w:sz w:val="24"/>
        </w:rPr>
        <w:t xml:space="preserve">(введена </w:t>
      </w:r>
      <w:hyperlink w:history="0" r:id="rId82" w:tooltip="Закон Ульяновской области от 31.08.2013 N 152-ЗО (ред. от 17.11.2016) &quot;О внесении изменений в Закон Ульяновской области &quot;О развитии инвестиционной деятельности на территории Ульяновской области&quot; и статью 11 Закона Ульяновской области &quot;О Губернаторе Ульяновской области&quot; (принят ЗС Ульяновской области 29.08.2013) {КонсультантПлюс}">
        <w:r>
          <w:rPr>
            <w:sz w:val="24"/>
            <w:color w:val="0000ff"/>
          </w:rPr>
          <w:t xml:space="preserve">Законом</w:t>
        </w:r>
      </w:hyperlink>
      <w:r>
        <w:rPr>
          <w:sz w:val="24"/>
        </w:rPr>
        <w:t xml:space="preserve"> Ульяновской области от 31.08.2013 N 152-ЗО)</w:t>
      </w:r>
    </w:p>
    <w:p>
      <w:pPr>
        <w:pStyle w:val="0"/>
        <w:jc w:val="both"/>
      </w:pPr>
      <w:r>
        <w:rPr>
          <w:sz w:val="24"/>
        </w:rPr>
      </w:r>
    </w:p>
    <w:p>
      <w:pPr>
        <w:pStyle w:val="0"/>
        <w:ind w:firstLine="540"/>
        <w:jc w:val="both"/>
      </w:pPr>
      <w:r>
        <w:rPr>
          <w:sz w:val="24"/>
        </w:rPr>
        <w:t xml:space="preserve">В целях обеспечения информационной прозрачности политики Ульяновской области в сфере развития инвестиционной деятельности исполнительный орган Ульяновской области, осуществляющий государственное управление в сфере инвестиционной деятельности (далее - уполномоченный орган), осуществляет подготовку ежегодного публичного доклада об инвестиционном климате и инвестиционной политике Ульяновской области (далее - публичный доклад) в текущем году, который не позднее 20 февраля направляется Губернатору Ульяновской области для утверждения.</w:t>
      </w:r>
    </w:p>
    <w:p>
      <w:pPr>
        <w:pStyle w:val="0"/>
        <w:jc w:val="both"/>
      </w:pPr>
      <w:r>
        <w:rPr>
          <w:sz w:val="24"/>
        </w:rPr>
        <w:t xml:space="preserve">(в ред. Законов Ульяновской области от 27.09.2016 </w:t>
      </w:r>
      <w:hyperlink w:history="0" r:id="rId83"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27.09.2022 </w:t>
      </w:r>
      <w:hyperlink w:history="0" r:id="rId84"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w:t>
      </w:r>
    </w:p>
    <w:p>
      <w:pPr>
        <w:pStyle w:val="0"/>
        <w:spacing w:before="240" w:line-rule="auto"/>
        <w:ind w:firstLine="540"/>
        <w:jc w:val="both"/>
      </w:pPr>
      <w:r>
        <w:rPr>
          <w:sz w:val="24"/>
        </w:rPr>
        <w:t xml:space="preserve">Публичный доклад утверждается распоряжением Губернатора Ульяновской области и в течение семи дней со дня подписания Губернатором Ульяновской области соответствующего распоряжения подлежит опубликованию в средствах массовой информации, определенных законом Ульяновской области для официального опубликования нормативных правовых актов Ульяновской области, и размещению на официальном сайте Губернатора и Правительства Ульяновской области в информационно-телекоммуникационной сети "Интернет".</w:t>
      </w:r>
    </w:p>
    <w:p>
      <w:pPr>
        <w:pStyle w:val="0"/>
        <w:jc w:val="both"/>
      </w:pPr>
      <w:r>
        <w:rPr>
          <w:sz w:val="24"/>
        </w:rPr>
      </w:r>
    </w:p>
    <w:p>
      <w:pPr>
        <w:pStyle w:val="2"/>
        <w:outlineLvl w:val="0"/>
        <w:ind w:firstLine="540"/>
        <w:jc w:val="both"/>
      </w:pPr>
      <w:r>
        <w:rPr>
          <w:sz w:val="24"/>
        </w:rPr>
        <w:t xml:space="preserve">Статья 6. Порядок формирования и ведения областного реестра</w:t>
      </w:r>
    </w:p>
    <w:p>
      <w:pPr>
        <w:pStyle w:val="0"/>
        <w:ind w:firstLine="540"/>
        <w:jc w:val="both"/>
      </w:pPr>
      <w:r>
        <w:rPr>
          <w:sz w:val="24"/>
        </w:rPr>
      </w:r>
    </w:p>
    <w:p>
      <w:pPr>
        <w:pStyle w:val="0"/>
        <w:ind w:firstLine="540"/>
        <w:jc w:val="both"/>
      </w:pPr>
      <w:r>
        <w:rPr>
          <w:sz w:val="24"/>
        </w:rPr>
        <w:t xml:space="preserve">(в ред. </w:t>
      </w:r>
      <w:hyperlink w:history="0" r:id="rId85"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Закона</w:t>
        </w:r>
      </w:hyperlink>
      <w:r>
        <w:rPr>
          <w:sz w:val="24"/>
        </w:rPr>
        <w:t xml:space="preserve"> Ульяновской области от 06.05.2013 N 62-ЗО)</w:t>
      </w:r>
    </w:p>
    <w:p>
      <w:pPr>
        <w:pStyle w:val="0"/>
        <w:jc w:val="both"/>
      </w:pPr>
      <w:r>
        <w:rPr>
          <w:sz w:val="24"/>
        </w:rPr>
      </w:r>
    </w:p>
    <w:p>
      <w:pPr>
        <w:pStyle w:val="0"/>
        <w:ind w:firstLine="540"/>
        <w:jc w:val="both"/>
      </w:pPr>
      <w:r>
        <w:rPr>
          <w:sz w:val="24"/>
        </w:rPr>
        <w:t xml:space="preserve">Областной реестр формируется и ведется в </w:t>
      </w:r>
      <w:hyperlink w:history="0" r:id="rId86" w:tooltip="Постановление Правительства Ульяновской области от 17.03.2017 N 125-П (ред. от 10.06.2022) &quot;О порядке формирования и ведения областного реестра инвестиционных проектов и бизнес-планов&quot; {КонсультантПлюс}">
        <w:r>
          <w:rPr>
            <w:sz w:val="24"/>
            <w:color w:val="0000ff"/>
          </w:rPr>
          <w:t xml:space="preserve">порядке</w:t>
        </w:r>
      </w:hyperlink>
      <w:r>
        <w:rPr>
          <w:sz w:val="24"/>
        </w:rPr>
        <w:t xml:space="preserve">, определенном Правительством Ульяновской области. При этом правом внесения предложений по вопросам включения инвестиционных проектов в областной реестр обладают органы государственной власти, органы местного самоуправления, потенциальные инвесторы, а также заинтересованные в привлечении инвестиций юридические лица и индивидуальные предприниматели.</w:t>
      </w:r>
    </w:p>
    <w:p>
      <w:pPr>
        <w:pStyle w:val="0"/>
        <w:jc w:val="both"/>
      </w:pPr>
      <w:r>
        <w:rPr>
          <w:sz w:val="24"/>
        </w:rPr>
        <w:t xml:space="preserve">(в ред. </w:t>
      </w:r>
      <w:hyperlink w:history="0" r:id="rId87"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jc w:val="both"/>
      </w:pPr>
      <w:r>
        <w:rPr>
          <w:sz w:val="24"/>
        </w:rPr>
      </w:r>
    </w:p>
    <w:p>
      <w:pPr>
        <w:pStyle w:val="2"/>
        <w:outlineLvl w:val="0"/>
        <w:ind w:firstLine="540"/>
        <w:jc w:val="both"/>
      </w:pPr>
      <w:r>
        <w:rPr>
          <w:sz w:val="24"/>
        </w:rPr>
        <w:t xml:space="preserve">Статья 7. Статус приоритетного инвестиционного проекта</w:t>
      </w:r>
    </w:p>
    <w:p>
      <w:pPr>
        <w:pStyle w:val="0"/>
        <w:ind w:firstLine="540"/>
        <w:jc w:val="both"/>
      </w:pPr>
      <w:r>
        <w:rPr>
          <w:sz w:val="24"/>
        </w:rPr>
      </w:r>
    </w:p>
    <w:p>
      <w:pPr>
        <w:pStyle w:val="0"/>
        <w:ind w:firstLine="540"/>
        <w:jc w:val="both"/>
      </w:pPr>
      <w:r>
        <w:rPr>
          <w:sz w:val="24"/>
        </w:rPr>
        <w:t xml:space="preserve">(в ред. </w:t>
      </w:r>
      <w:hyperlink w:history="0" r:id="rId88" w:tooltip="Закон Ульяновской области от 05.11.2009 N 174-ЗО (ред. от 06.05.2013) &quot;О внесении изменений в отдельные законодательные акты Ульяновской области&quot; (принят ЗС Ульяновской области 29.10.2009) {КонсультантПлюс}">
        <w:r>
          <w:rPr>
            <w:sz w:val="24"/>
            <w:color w:val="0000ff"/>
          </w:rPr>
          <w:t xml:space="preserve">Закона</w:t>
        </w:r>
      </w:hyperlink>
      <w:r>
        <w:rPr>
          <w:sz w:val="24"/>
        </w:rPr>
        <w:t xml:space="preserve"> Ульяновской области от 05.11.2009 N 174-ЗО)</w:t>
      </w:r>
    </w:p>
    <w:p>
      <w:pPr>
        <w:pStyle w:val="0"/>
        <w:jc w:val="both"/>
      </w:pPr>
      <w:r>
        <w:rPr>
          <w:sz w:val="24"/>
        </w:rPr>
      </w:r>
    </w:p>
    <w:p>
      <w:pPr>
        <w:pStyle w:val="0"/>
        <w:ind w:firstLine="540"/>
        <w:jc w:val="both"/>
      </w:pPr>
      <w:r>
        <w:rPr>
          <w:sz w:val="24"/>
        </w:rPr>
        <w:t xml:space="preserve">1. Инвестиционному проекту по результатам отбора инвестиционных проектов может быть присвоен статус приоритетного инвестиционного проекта.</w:t>
      </w:r>
    </w:p>
    <w:bookmarkStart w:id="109" w:name="P109"/>
    <w:bookmarkEnd w:id="109"/>
    <w:p>
      <w:pPr>
        <w:pStyle w:val="0"/>
        <w:spacing w:before="240" w:line-rule="auto"/>
        <w:ind w:firstLine="540"/>
        <w:jc w:val="both"/>
      </w:pPr>
      <w:r>
        <w:rPr>
          <w:sz w:val="24"/>
        </w:rPr>
        <w:t xml:space="preserve">1(1). Инвестиционному проекту может быть присвоен статус приоритетного инвестиционного проекта в случае, если:</w:t>
      </w:r>
    </w:p>
    <w:p>
      <w:pPr>
        <w:pStyle w:val="0"/>
        <w:spacing w:before="240" w:line-rule="auto"/>
        <w:ind w:firstLine="540"/>
        <w:jc w:val="both"/>
      </w:pPr>
      <w:r>
        <w:rPr>
          <w:sz w:val="24"/>
        </w:rPr>
        <w:t xml:space="preserve">1) реализация инвестиционного проекта осуществляется:</w:t>
      </w:r>
    </w:p>
    <w:p>
      <w:pPr>
        <w:pStyle w:val="0"/>
        <w:spacing w:before="240" w:line-rule="auto"/>
        <w:ind w:firstLine="540"/>
        <w:jc w:val="both"/>
      </w:pPr>
      <w:r>
        <w:rPr>
          <w:sz w:val="24"/>
        </w:rPr>
        <w:t xml:space="preserve">а) созданным с целью реализации данного инвестиционного проекта юридическим лицом, государственная регистрация которого при создании осуществлена на территории Ульяновской области в течение пяти лет до дня обращения за присвоением реализуемому им инвестиционному проекту статуса приоритетного инвестиционного проекта;</w:t>
      </w:r>
    </w:p>
    <w:bookmarkStart w:id="112" w:name="P112"/>
    <w:bookmarkEnd w:id="112"/>
    <w:p>
      <w:pPr>
        <w:pStyle w:val="0"/>
        <w:spacing w:before="240" w:line-rule="auto"/>
        <w:ind w:firstLine="540"/>
        <w:jc w:val="both"/>
      </w:pPr>
      <w:r>
        <w:rPr>
          <w:sz w:val="24"/>
        </w:rPr>
        <w:t xml:space="preserve">б) созданным с целью реализации данного инвестиционного проекта обособленным подразделением юридического лица, государственная регистрация которого при создании осуществлена на территории иного субъекта Российской Федерации, если такое обособленное подразделение создано на территории Ульяновской области в течение пяти лет до дня обращения за присвоением реализуемому им инвестиционному проекту статуса приоритетного инвестиционного проекта;</w:t>
      </w:r>
    </w:p>
    <w:p>
      <w:pPr>
        <w:pStyle w:val="0"/>
        <w:spacing w:before="240" w:line-rule="auto"/>
        <w:ind w:firstLine="540"/>
        <w:jc w:val="both"/>
      </w:pPr>
      <w:r>
        <w:rPr>
          <w:sz w:val="24"/>
        </w:rPr>
        <w:t xml:space="preserve">2) фактический объем капитальных вложений, осуществленных в результате реализации инвестиционного проекта, соответствует установленному Правительством Ульяновской области значению фактического объема капитальных вложений, необходимому для присвоения инвестиционному проекту статуса приоритетного инвестиционного проекта;</w:t>
      </w:r>
    </w:p>
    <w:p>
      <w:pPr>
        <w:pStyle w:val="0"/>
        <w:jc w:val="both"/>
      </w:pPr>
      <w:r>
        <w:rPr>
          <w:sz w:val="24"/>
        </w:rPr>
        <w:t xml:space="preserve">(в ред. </w:t>
      </w:r>
      <w:hyperlink w:history="0" r:id="rId89"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bookmarkStart w:id="115" w:name="P115"/>
    <w:bookmarkEnd w:id="115"/>
    <w:p>
      <w:pPr>
        <w:pStyle w:val="0"/>
        <w:spacing w:before="240" w:line-rule="auto"/>
        <w:ind w:firstLine="540"/>
        <w:jc w:val="both"/>
      </w:pPr>
      <w:r>
        <w:rPr>
          <w:sz w:val="24"/>
        </w:rPr>
        <w:t xml:space="preserve">3) юридическим лицом обеспечивается соответствие фактических значений показателей, характеризующих его хозяйственную деятельность, такому критерию социальной значимости инвестиционного проекта, как соотношение величины среднемесячной начисленной заработной платы работников юридического лица (в случае, предусмотренном </w:t>
      </w:r>
      <w:hyperlink w:history="0" w:anchor="P112" w:tooltip="б) созданным с целью реализации данного инвестиционного проекта обособленным подразделением юридического лица, государственная регистрация которого при создании осуществлена на территории иного субъекта Российской Федерации, если такое обособленное подразделение создано на территории Ульяновской области в течение пяти лет до дня обращения за присвоением реализуемому им инвестиционному проекту статуса приоритетного инвестиционного проекта;">
        <w:r>
          <w:rPr>
            <w:sz w:val="24"/>
            <w:color w:val="0000ff"/>
          </w:rPr>
          <w:t xml:space="preserve">подпунктом "б" пункта 1</w:t>
        </w:r>
      </w:hyperlink>
      <w:r>
        <w:rPr>
          <w:sz w:val="24"/>
        </w:rPr>
        <w:t xml:space="preserve"> настоящей части, - работников юридического лица, принятых для работы в обособленном подразделении юридического лица) и величины среднемесячной начисленной заработной платы по Ульяновской области за квартал, полугодие, 9 месяцев и год. Значения указанного соотношения устанавливаются Правительством Ульяновской области;</w:t>
      </w:r>
    </w:p>
    <w:p>
      <w:pPr>
        <w:pStyle w:val="0"/>
        <w:jc w:val="both"/>
      </w:pPr>
      <w:r>
        <w:rPr>
          <w:sz w:val="24"/>
        </w:rPr>
        <w:t xml:space="preserve">(в ред. </w:t>
      </w:r>
      <w:hyperlink w:history="0" r:id="rId90"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4) инвестиционный проект соответствует приоритетам и целям социально-экономического развития Ульяновской области, определенным Стратегией социально-экономического развития Ульяновской области (далее - Стратегия) применительно к той сфере деятельности, в которой он реализуется.</w:t>
      </w:r>
    </w:p>
    <w:p>
      <w:pPr>
        <w:pStyle w:val="0"/>
        <w:jc w:val="both"/>
      </w:pPr>
      <w:r>
        <w:rPr>
          <w:sz w:val="24"/>
        </w:rPr>
        <w:t xml:space="preserve">(п. 4 введен </w:t>
      </w:r>
      <w:hyperlink w:history="0" r:id="rId91"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Законом</w:t>
        </w:r>
      </w:hyperlink>
      <w:r>
        <w:rPr>
          <w:sz w:val="24"/>
        </w:rPr>
        <w:t xml:space="preserve"> Ульяновской области от 05.08.2024 N 61-ЗО)</w:t>
      </w:r>
    </w:p>
    <w:p>
      <w:pPr>
        <w:pStyle w:val="0"/>
        <w:jc w:val="both"/>
      </w:pPr>
      <w:r>
        <w:rPr>
          <w:sz w:val="24"/>
        </w:rPr>
        <w:t xml:space="preserve">(часть 1.1 в ред. </w:t>
      </w:r>
      <w:hyperlink w:history="0" r:id="rId92" w:tooltip="Закон Ульяновской области от 29.12.2014 N 211-ЗО &quot;О внесении изменений в статьи 7 и 8 Закона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12.2014) {КонсультантПлюс}">
        <w:r>
          <w:rPr>
            <w:sz w:val="24"/>
            <w:color w:val="0000ff"/>
          </w:rPr>
          <w:t xml:space="preserve">Закона</w:t>
        </w:r>
      </w:hyperlink>
      <w:r>
        <w:rPr>
          <w:sz w:val="24"/>
        </w:rPr>
        <w:t xml:space="preserve"> Ульяновской области от 29.12.2014 N 211-ЗО)</w:t>
      </w:r>
    </w:p>
    <w:bookmarkStart w:id="120" w:name="P120"/>
    <w:bookmarkEnd w:id="120"/>
    <w:p>
      <w:pPr>
        <w:pStyle w:val="0"/>
        <w:spacing w:before="240" w:line-rule="auto"/>
        <w:ind w:firstLine="540"/>
        <w:jc w:val="both"/>
      </w:pPr>
      <w:r>
        <w:rPr>
          <w:sz w:val="24"/>
        </w:rPr>
        <w:t xml:space="preserve">2. Со дня присвоения инвестиционному проекту статуса приоритетного инвестиционного проекта и до дня истечения срока применения мер государственной поддержки инвестиционной деятельности, осуществляемой с целью обеспечения его реализации, юридическое лицо, реализующее или реализовавшее указанный инвестиционный проект, обязано в порядке, установленном Правительством Ульяновской области, представлять в уполномоченный орган информацию, необходимую для определения момента окончания фактического срока окупаемости инвестиционных затрат, и для определения соответствия такого инвестиционного проекта требованиям, установленным </w:t>
      </w:r>
      <w:hyperlink w:history="0" w:anchor="P109" w:tooltip="1(1). Инвестиционному проекту может быть присвоен статус приоритетного инвестиционного проекта в случае, если:">
        <w:r>
          <w:rPr>
            <w:sz w:val="24"/>
            <w:color w:val="0000ff"/>
          </w:rPr>
          <w:t xml:space="preserve">частью 1(1)</w:t>
        </w:r>
      </w:hyperlink>
      <w:r>
        <w:rPr>
          <w:sz w:val="24"/>
        </w:rPr>
        <w:t xml:space="preserve"> настоящей статьи и действовавшим в день присвоения этому инвестиционному проекту статуса приоритетного инвестиционного проекта.</w:t>
      </w:r>
    </w:p>
    <w:p>
      <w:pPr>
        <w:pStyle w:val="0"/>
        <w:jc w:val="both"/>
      </w:pPr>
      <w:r>
        <w:rPr>
          <w:sz w:val="24"/>
        </w:rPr>
        <w:t xml:space="preserve">(в ред. </w:t>
      </w:r>
      <w:hyperlink w:history="0" r:id="rId93"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Закона</w:t>
        </w:r>
      </w:hyperlink>
      <w:r>
        <w:rPr>
          <w:sz w:val="24"/>
        </w:rPr>
        <w:t xml:space="preserve"> Ульяновской области от 05.08.2024 N 61-ЗО)</w:t>
      </w:r>
    </w:p>
    <w:bookmarkStart w:id="122" w:name="P122"/>
    <w:bookmarkEnd w:id="122"/>
    <w:p>
      <w:pPr>
        <w:pStyle w:val="0"/>
        <w:spacing w:before="240" w:line-rule="auto"/>
        <w:ind w:firstLine="540"/>
        <w:jc w:val="both"/>
      </w:pPr>
      <w:r>
        <w:rPr>
          <w:sz w:val="24"/>
        </w:rPr>
        <w:t xml:space="preserve">В случае наступления фактического срока окупаемости инвестиционных затрат ранее истечения пяти лет с начала года, следующего за годом, в котором инвестиционному проекту присвоен статус приоритетного инвестиционного проекта, момент окончания фактического срока окупаемости инвестиционных затрат определяется решением Правительства Ульяновской области на основании информации, указанной в </w:t>
      </w:r>
      <w:hyperlink w:history="0" w:anchor="P120" w:tooltip="2. Со дня присвоения инвестиционному проекту статуса приоритетного инвестиционного проекта и до дня истечения срока применения мер государственной поддержки инвестиционной деятельности, осуществляемой с целью обеспечения его реализации, юридическое лицо, реализующее или реализовавшее указанный инвестиционный проект, обязано в порядке, установленном Правительством Ульяновской области, представлять в уполномоченный орган информацию, необходимую для определения момента окончания фактического срока окупаемос...">
        <w:r>
          <w:rPr>
            <w:sz w:val="24"/>
            <w:color w:val="0000ff"/>
          </w:rPr>
          <w:t xml:space="preserve">абзаце первом</w:t>
        </w:r>
      </w:hyperlink>
      <w:r>
        <w:rPr>
          <w:sz w:val="24"/>
        </w:rPr>
        <w:t xml:space="preserve"> настоящей части. Решение об определении фактического срока окупаемости инвестиционных затрат оформляется распоряжением Правительства Ульяновской области, в котором указывается дата окончания фактического срока окупаемости инвестиционных затрат.</w:t>
      </w:r>
    </w:p>
    <w:p>
      <w:pPr>
        <w:pStyle w:val="0"/>
        <w:jc w:val="both"/>
      </w:pPr>
      <w:r>
        <w:rPr>
          <w:sz w:val="24"/>
        </w:rPr>
        <w:t xml:space="preserve">(часть 2 в ред. </w:t>
      </w:r>
      <w:hyperlink w:history="0" r:id="rId94" w:tooltip="Закон Ульяновской области от 29.12.2014 N 211-ЗО &quot;О внесении изменений в статьи 7 и 8 Закона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12.2014) {КонсультантПлюс}">
        <w:r>
          <w:rPr>
            <w:sz w:val="24"/>
            <w:color w:val="0000ff"/>
          </w:rPr>
          <w:t xml:space="preserve">Закона</w:t>
        </w:r>
      </w:hyperlink>
      <w:r>
        <w:rPr>
          <w:sz w:val="24"/>
        </w:rPr>
        <w:t xml:space="preserve"> Ульяновской области от 29.12.2014 N 211-ЗО)</w:t>
      </w:r>
    </w:p>
    <w:bookmarkStart w:id="124" w:name="P124"/>
    <w:bookmarkEnd w:id="124"/>
    <w:p>
      <w:pPr>
        <w:pStyle w:val="0"/>
        <w:spacing w:before="240" w:line-rule="auto"/>
        <w:ind w:firstLine="540"/>
        <w:jc w:val="both"/>
      </w:pPr>
      <w:r>
        <w:rPr>
          <w:sz w:val="24"/>
        </w:rPr>
        <w:t xml:space="preserve">3. Инвестиционному проекту не может быть присвоен статус приоритетного инвестиционного проекта, если он реализуется инвестором:</w:t>
      </w:r>
    </w:p>
    <w:p>
      <w:pPr>
        <w:pStyle w:val="0"/>
        <w:spacing w:before="240" w:line-rule="auto"/>
        <w:ind w:firstLine="540"/>
        <w:jc w:val="both"/>
      </w:pPr>
      <w:r>
        <w:rPr>
          <w:sz w:val="24"/>
        </w:rPr>
        <w:t xml:space="preserve">1) находящимся в процессе реорганизации или ликвидации либо в отношении которого возбуждено производство по делу о несостоятельности (банкротстве);</w:t>
      </w:r>
    </w:p>
    <w:p>
      <w:pPr>
        <w:pStyle w:val="0"/>
        <w:jc w:val="both"/>
      </w:pPr>
      <w:r>
        <w:rPr>
          <w:sz w:val="24"/>
        </w:rPr>
        <w:t xml:space="preserve">(п. 1 в ред. </w:t>
      </w:r>
      <w:hyperlink w:history="0" r:id="rId95"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2) на имущество которого в установленном порядке наложен арест или обращено взыскание;</w:t>
      </w:r>
    </w:p>
    <w:p>
      <w:pPr>
        <w:pStyle w:val="0"/>
        <w:spacing w:before="240" w:line-rule="auto"/>
        <w:ind w:firstLine="540"/>
        <w:jc w:val="both"/>
      </w:pPr>
      <w:r>
        <w:rPr>
          <w:sz w:val="24"/>
        </w:rPr>
        <w:t xml:space="preserve">3) имеющим недоимку по уплате налогов.</w:t>
      </w:r>
    </w:p>
    <w:p>
      <w:pPr>
        <w:pStyle w:val="0"/>
        <w:jc w:val="both"/>
      </w:pPr>
      <w:r>
        <w:rPr>
          <w:sz w:val="24"/>
        </w:rPr>
        <w:t xml:space="preserve">(часть 3 в ред. </w:t>
      </w:r>
      <w:hyperlink w:history="0" r:id="rId96"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Закона</w:t>
        </w:r>
      </w:hyperlink>
      <w:r>
        <w:rPr>
          <w:sz w:val="24"/>
        </w:rPr>
        <w:t xml:space="preserve"> Ульяновской области от 06.05.2013 N 62-ЗО)</w:t>
      </w:r>
    </w:p>
    <w:p>
      <w:pPr>
        <w:pStyle w:val="0"/>
        <w:spacing w:before="240" w:line-rule="auto"/>
        <w:ind w:firstLine="540"/>
        <w:jc w:val="both"/>
      </w:pPr>
      <w:r>
        <w:rPr>
          <w:sz w:val="24"/>
        </w:rPr>
        <w:t xml:space="preserve">4. Решение о присвоении инвестиционному проекту статуса приоритетного инвестиционного проекта принимается Правительством Ульяновской области по результатам отбора инвестиционных проектов. </w:t>
      </w:r>
      <w:hyperlink w:history="0" r:id="rId97" w:tooltip="Постановление Правительства Ульяновской области от 17.07.2015 N 336-П (ред. от 18.09.2024) &quot;Об утверждении Порядка отбора инвестиционных проектов и принятия Правительством Ульяновской области решений о присвоении инвестиционным проектам статуса приоритетного инвестиционного проекта Ульяновской области&quot; {КонсультантПлюс}">
        <w:r>
          <w:rPr>
            <w:sz w:val="24"/>
            <w:color w:val="0000ff"/>
          </w:rPr>
          <w:t xml:space="preserve">Порядок</w:t>
        </w:r>
      </w:hyperlink>
      <w:r>
        <w:rPr>
          <w:sz w:val="24"/>
        </w:rPr>
        <w:t xml:space="preserve"> отбора инвестиционных проектов и принятия Правительством Ульяновской области решений о присвоении инвестиционным проектам статуса приоритетного инвестиционного проекта устанавливается Правительством Ульяновской области.</w:t>
      </w:r>
    </w:p>
    <w:p>
      <w:pPr>
        <w:pStyle w:val="0"/>
        <w:spacing w:before="240" w:line-rule="auto"/>
        <w:ind w:firstLine="540"/>
        <w:jc w:val="both"/>
      </w:pPr>
      <w:r>
        <w:rPr>
          <w:sz w:val="24"/>
        </w:rPr>
        <w:t xml:space="preserve">5. Решение Правительства Ульяновской области о присвоении инвестиционному проекту статуса приоритетного инвестиционного проекта оформляется распоряжением Правительства Ульяновской области, в котором указываются наименование инвестиционного проекта, которому присваивается статус приоритетного инвестиционного проекта, и наименование инвестора, реализующего приоритетный инвестиционный проект.</w:t>
      </w:r>
    </w:p>
    <w:p>
      <w:pPr>
        <w:pStyle w:val="0"/>
        <w:jc w:val="both"/>
      </w:pPr>
      <w:r>
        <w:rPr>
          <w:sz w:val="24"/>
        </w:rPr>
        <w:t xml:space="preserve">(в ред. </w:t>
      </w:r>
      <w:hyperlink w:history="0" r:id="rId98" w:tooltip="Закон Ульяновской области от 29.12.2014 N 211-ЗО &quot;О внесении изменений в статьи 7 и 8 Закона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12.2014) {КонсультантПлюс}">
        <w:r>
          <w:rPr>
            <w:sz w:val="24"/>
            <w:color w:val="0000ff"/>
          </w:rPr>
          <w:t xml:space="preserve">Закона</w:t>
        </w:r>
      </w:hyperlink>
      <w:r>
        <w:rPr>
          <w:sz w:val="24"/>
        </w:rPr>
        <w:t xml:space="preserve"> Ульяновской области от 29.12.2014 N 211-ЗО)</w:t>
      </w:r>
    </w:p>
    <w:p>
      <w:pPr>
        <w:pStyle w:val="0"/>
        <w:spacing w:before="240" w:line-rule="auto"/>
        <w:ind w:firstLine="540"/>
        <w:jc w:val="both"/>
      </w:pPr>
      <w:r>
        <w:rPr>
          <w:sz w:val="24"/>
        </w:rPr>
        <w:t xml:space="preserve">5.1. Утратил силу. - </w:t>
      </w:r>
      <w:hyperlink w:history="0" r:id="rId99" w:tooltip="Закон Ульяновской области от 29.12.2014 N 211-ЗО &quot;О внесении изменений в статьи 7 и 8 Закона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12.2014) {КонсультантПлюс}">
        <w:r>
          <w:rPr>
            <w:sz w:val="24"/>
            <w:color w:val="0000ff"/>
          </w:rPr>
          <w:t xml:space="preserve">Закон</w:t>
        </w:r>
      </w:hyperlink>
      <w:r>
        <w:rPr>
          <w:sz w:val="24"/>
        </w:rPr>
        <w:t xml:space="preserve"> Ульяновской области от 29.12.2014 N 211-ЗО.</w:t>
      </w:r>
    </w:p>
    <w:bookmarkStart w:id="134" w:name="P134"/>
    <w:bookmarkEnd w:id="134"/>
    <w:p>
      <w:pPr>
        <w:pStyle w:val="0"/>
        <w:spacing w:before="240" w:line-rule="auto"/>
        <w:ind w:firstLine="540"/>
        <w:jc w:val="both"/>
      </w:pPr>
      <w:r>
        <w:rPr>
          <w:sz w:val="24"/>
        </w:rPr>
        <w:t xml:space="preserve">5.2. В случае, если после присвоения инвестиционному проекту статуса приоритетного инвестиционного проекта осуществлена реорганизация юридического лица, его реализовывавшего, правопреемник указанного юридического лица вправе в установленные Правительством Ульяновской области порядке и сроки обратиться в уполномоченный орган с предложением о внесении изменения (изменений) в распоряжение Правительства Ульяновской области о присвоении такому инвестиционному проекту статуса приоритетного инвестиционного проекта в части наименования юридического лица, реализующего приоритетный инвестиционный проект.</w:t>
      </w:r>
    </w:p>
    <w:p>
      <w:pPr>
        <w:pStyle w:val="0"/>
        <w:jc w:val="both"/>
      </w:pPr>
      <w:r>
        <w:rPr>
          <w:sz w:val="24"/>
        </w:rPr>
        <w:t xml:space="preserve">(в ред. Законов Ульяновской области от 27.09.2016 </w:t>
      </w:r>
      <w:hyperlink w:history="0" r:id="rId100"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27.09.2022 </w:t>
      </w:r>
      <w:hyperlink w:history="0" r:id="rId101"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w:t>
      </w:r>
    </w:p>
    <w:p>
      <w:pPr>
        <w:pStyle w:val="0"/>
        <w:spacing w:before="240" w:line-rule="auto"/>
        <w:ind w:firstLine="540"/>
        <w:jc w:val="both"/>
      </w:pPr>
      <w:r>
        <w:rPr>
          <w:sz w:val="24"/>
        </w:rPr>
        <w:t xml:space="preserve">При осуществлении реорганизации в формах преобразования, слияния или присоединения с указанным в </w:t>
      </w:r>
      <w:hyperlink w:history="0" w:anchor="P134" w:tooltip="5.2. В случае, если после присвоения инвестиционному проекту статуса приоритетного инвестиционного проекта осуществлена реорганизация юридического лица, его реализовывавшего, правопреемник указанного юридического лица вправе в установленные Правительством Ульяновской области порядке и сроки обратиться в уполномоченный орган с предложением о внесении изменения (изменений) в распоряжение Правительства Ульяновской области о присвоении такому инвестиционному проекту статуса приоритетного инвестиционного прое...">
        <w:r>
          <w:rPr>
            <w:sz w:val="24"/>
            <w:color w:val="0000ff"/>
          </w:rPr>
          <w:t xml:space="preserve">абзаце первом</w:t>
        </w:r>
      </w:hyperlink>
      <w:r>
        <w:rPr>
          <w:sz w:val="24"/>
        </w:rPr>
        <w:t xml:space="preserve"> настоящей части предложением вправе обратиться правопреемник реорганизованного юридического лица, определяемый в соответствии с Гражданским </w:t>
      </w:r>
      <w:hyperlink w:history="0" r:id="rId102"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При осуществлении реорганизации в формах разделения или выделения с указанным в </w:t>
      </w:r>
      <w:hyperlink w:history="0" w:anchor="P134" w:tooltip="5.2. В случае, если после присвоения инвестиционному проекту статуса приоритетного инвестиционного проекта осуществлена реорганизация юридического лица, его реализовывавшего, правопреемник указанного юридического лица вправе в установленные Правительством Ульяновской области порядке и сроки обратиться в уполномоченный орган с предложением о внесении изменения (изменений) в распоряжение Правительства Ульяновской области о присвоении такому инвестиционному проекту статуса приоритетного инвестиционного прое...">
        <w:r>
          <w:rPr>
            <w:sz w:val="24"/>
            <w:color w:val="0000ff"/>
          </w:rPr>
          <w:t xml:space="preserve">абзаце первом</w:t>
        </w:r>
      </w:hyperlink>
      <w:r>
        <w:rPr>
          <w:sz w:val="24"/>
        </w:rPr>
        <w:t xml:space="preserve"> настоящей части предложением вправе обратиться правопреемник реорганизованного юридического лица, определяемый в соответствии с Гражданским </w:t>
      </w:r>
      <w:hyperlink w:history="0" r:id="rId103"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к которому в соответствии с передаточным актом перешли все права и обязанности в отношении имущества, приобретенного, созданного, модернизированного либо реконструированного в соответствии с бизнес-планом инвестиционного проекта. Перечень документов, на основании которых Правительство Ульяновской области принимает решение о внесении в распоряжение Правительства Ульяновской области о присвоении инвестиционному проекту статуса приоритетного инвестиционного проекта соответствующего изменения (соответствующих изменений), устанавливается Правительством Ульяновской области.</w:t>
      </w:r>
    </w:p>
    <w:p>
      <w:pPr>
        <w:pStyle w:val="0"/>
        <w:jc w:val="both"/>
      </w:pPr>
      <w:r>
        <w:rPr>
          <w:sz w:val="24"/>
        </w:rPr>
        <w:t xml:space="preserve">(в ред. Законов Ульяновской области от 06.11.2014 </w:t>
      </w:r>
      <w:hyperlink w:history="0" r:id="rId104" w:tooltip="Закон Ульяновской области от 06.11.2014 N 181-ЗО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30.10.2014) {КонсультантПлюс}">
        <w:r>
          <w:rPr>
            <w:sz w:val="24"/>
            <w:color w:val="0000ff"/>
          </w:rPr>
          <w:t xml:space="preserve">N 181-ЗО</w:t>
        </w:r>
      </w:hyperlink>
      <w:r>
        <w:rPr>
          <w:sz w:val="24"/>
        </w:rPr>
        <w:t xml:space="preserve">, от 27.09.2022 </w:t>
      </w:r>
      <w:hyperlink w:history="0" r:id="rId105"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w:t>
      </w:r>
    </w:p>
    <w:p>
      <w:pPr>
        <w:pStyle w:val="0"/>
        <w:spacing w:before="240" w:line-rule="auto"/>
        <w:ind w:firstLine="540"/>
        <w:jc w:val="both"/>
      </w:pPr>
      <w:r>
        <w:rPr>
          <w:sz w:val="24"/>
        </w:rPr>
        <w:t xml:space="preserve">Указанное в </w:t>
      </w:r>
      <w:hyperlink w:history="0" w:anchor="P134" w:tooltip="5.2. В случае, если после присвоения инвестиционному проекту статуса приоритетного инвестиционного проекта осуществлена реорганизация юридического лица, его реализовывавшего, правопреемник указанного юридического лица вправе в установленные Правительством Ульяновской области порядке и сроки обратиться в уполномоченный орган с предложением о внесении изменения (изменений) в распоряжение Правительства Ульяновской области о присвоении такому инвестиционному проекту статуса приоритетного инвестиционного прое...">
        <w:r>
          <w:rPr>
            <w:sz w:val="24"/>
            <w:color w:val="0000ff"/>
          </w:rPr>
          <w:t xml:space="preserve">абзаце первом</w:t>
        </w:r>
      </w:hyperlink>
      <w:r>
        <w:rPr>
          <w:sz w:val="24"/>
        </w:rPr>
        <w:t xml:space="preserve"> настоящей части обращение правопреемника реорганизованного юридического лица и прилагаемые к нему документы рассматриваются уполномоченным органом в определенные Правительством Ульяновской области порядке и сроки и в случае если по результатам их рассмотрения уполномоченным органом будет установлено, что реализация правопреемником реорганизованного юридического лица инвестиционного проекта, которому присвоен статус приоритетного инвестиционного проекта, не повлечет несоответствия такого инвестиционного проекта требованиям, установленным </w:t>
      </w:r>
      <w:hyperlink w:history="0" w:anchor="P109" w:tooltip="1(1). Инвестиционному проекту может быть присвоен статус приоритетного инвестиционного проекта в случае, если:">
        <w:r>
          <w:rPr>
            <w:sz w:val="24"/>
            <w:color w:val="0000ff"/>
          </w:rPr>
          <w:t xml:space="preserve">частью 1.1</w:t>
        </w:r>
      </w:hyperlink>
      <w:r>
        <w:rPr>
          <w:sz w:val="24"/>
        </w:rPr>
        <w:t xml:space="preserve"> настоящей статьи и действовавшим в день присвоения инвестиционному проекту статуса приоритетного инвестиционного проекта, Правительство Ульяновской области в установленный им срок принимает решение о внесении в распоряжение Правительства Ульяновской области о присвоении инвестиционному проекту статуса приоритетного инвестиционного проекта соответствующего изменения (соответствующих изменений). Указанное решение Правительства Ульяновской области оформляется распоряжением Правительства Ульяновской области. В этом случае решение о лишении инвестиционного проекта статуса приоритетного инвестиционного проекта не принимается.</w:t>
      </w:r>
    </w:p>
    <w:p>
      <w:pPr>
        <w:pStyle w:val="0"/>
        <w:jc w:val="both"/>
      </w:pPr>
      <w:r>
        <w:rPr>
          <w:sz w:val="24"/>
        </w:rPr>
        <w:t xml:space="preserve">(в ред. Законов Ульяновской области от 27.09.2016 </w:t>
      </w:r>
      <w:hyperlink w:history="0" r:id="rId106"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27.09.2022 </w:t>
      </w:r>
      <w:hyperlink w:history="0" r:id="rId107"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w:t>
      </w:r>
    </w:p>
    <w:p>
      <w:pPr>
        <w:pStyle w:val="0"/>
        <w:jc w:val="both"/>
      </w:pPr>
      <w:r>
        <w:rPr>
          <w:sz w:val="24"/>
        </w:rPr>
        <w:t xml:space="preserve">(часть 5.2 введена </w:t>
      </w:r>
      <w:hyperlink w:history="0" r:id="rId108" w:tooltip="Закон Ульяновской области от 30.11.2012 N 186-ЗО (ред. от 29.12.2014)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29.11.2012) {КонсультантПлюс}">
        <w:r>
          <w:rPr>
            <w:sz w:val="24"/>
            <w:color w:val="0000ff"/>
          </w:rPr>
          <w:t xml:space="preserve">Законом</w:t>
        </w:r>
      </w:hyperlink>
      <w:r>
        <w:rPr>
          <w:sz w:val="24"/>
        </w:rPr>
        <w:t xml:space="preserve"> Ульяновской области от 30.11.2012 N 186-ЗО)</w:t>
      </w:r>
    </w:p>
    <w:p>
      <w:pPr>
        <w:pStyle w:val="0"/>
        <w:spacing w:before="240" w:line-rule="auto"/>
        <w:ind w:firstLine="540"/>
        <w:jc w:val="both"/>
      </w:pPr>
      <w:r>
        <w:rPr>
          <w:sz w:val="24"/>
        </w:rPr>
        <w:t xml:space="preserve">5.3. В случае, если после присвоения инвестиционному проекту статуса приоритетного инвестиционного проекта изменено наименование юридического лица, реализующего инвестиционный проект, и данное изменение не связано с его реорганизацией, юридическое лицо, реализующее инвестиционный проект, вправе в установленном Правительством Ульяновской области </w:t>
      </w:r>
      <w:hyperlink w:history="0" r:id="rId109" w:tooltip="Постановление Правительства Ульяновской области от 27.12.2012 N 649-П (ред. от 05.10.2022) &quot;О некоторых мерах, направленных на обеспечение реализации частей 5.2 и 5.3 статьи 7 Закона Ульяновской области &quot;О развитии инвестиционной деятельности на территории Ульяновской области&quot; (вместе с &quot;Порядком внесения изменения (изменений) в распоряжение Правительства Ульяновской области о присвоении инвестиционному проекту статуса приоритетного инвестиционного проекта Ульяновской области в части наименования юридическо {КонсультантПлюс}">
        <w:r>
          <w:rPr>
            <w:sz w:val="24"/>
            <w:color w:val="0000ff"/>
          </w:rPr>
          <w:t xml:space="preserve">порядке</w:t>
        </w:r>
      </w:hyperlink>
      <w:r>
        <w:rPr>
          <w:sz w:val="24"/>
        </w:rPr>
        <w:t xml:space="preserve"> обратиться в уполномоченный орган с предложением о внесении изменения в распоряжение Правительства Ульяновской области о присвоении такому инвестиционному проекту статуса приоритетного инвестиционного проекта в части наименования юридического лица, реализующего инвестиционный проект.</w:t>
      </w:r>
    </w:p>
    <w:p>
      <w:pPr>
        <w:pStyle w:val="0"/>
        <w:jc w:val="both"/>
      </w:pPr>
      <w:r>
        <w:rPr>
          <w:sz w:val="24"/>
        </w:rPr>
        <w:t xml:space="preserve">(в ред. Законов Ульяновской области от 27.09.2016 </w:t>
      </w:r>
      <w:hyperlink w:history="0" r:id="rId110"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27.09.2022 </w:t>
      </w:r>
      <w:hyperlink w:history="0" r:id="rId111"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w:t>
      </w:r>
    </w:p>
    <w:p>
      <w:pPr>
        <w:pStyle w:val="0"/>
        <w:spacing w:before="240" w:line-rule="auto"/>
        <w:ind w:firstLine="540"/>
        <w:jc w:val="both"/>
      </w:pPr>
      <w:r>
        <w:rPr>
          <w:sz w:val="24"/>
        </w:rPr>
        <w:t xml:space="preserve">Правительство Ульяновской области в установленные им порядке и сроки принимает решение о внесении в распоряжение Правительства Ульяновской области о присвоении инвестиционному проекту статуса приоритетного инвестиционного проекта соответствующего изменения. Указанное решение Правительства Ульяновской области оформляется распоряжением Правительства Ульяновской области.</w:t>
      </w:r>
    </w:p>
    <w:p>
      <w:pPr>
        <w:pStyle w:val="0"/>
        <w:jc w:val="both"/>
      </w:pPr>
      <w:r>
        <w:rPr>
          <w:sz w:val="24"/>
        </w:rPr>
        <w:t xml:space="preserve">(часть 5.3 введена </w:t>
      </w:r>
      <w:hyperlink w:history="0" r:id="rId112" w:tooltip="Закон Ульяновской области от 30.11.2012 N 186-ЗО (ред. от 29.12.2014)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29.11.2012) {КонсультантПлюс}">
        <w:r>
          <w:rPr>
            <w:sz w:val="24"/>
            <w:color w:val="0000ff"/>
          </w:rPr>
          <w:t xml:space="preserve">Законом</w:t>
        </w:r>
      </w:hyperlink>
      <w:r>
        <w:rPr>
          <w:sz w:val="24"/>
        </w:rPr>
        <w:t xml:space="preserve"> Ульяновской области от 30.11.2012 N 186-ЗО)</w:t>
      </w:r>
    </w:p>
    <w:p>
      <w:pPr>
        <w:pStyle w:val="0"/>
        <w:spacing w:before="240" w:line-rule="auto"/>
        <w:ind w:firstLine="540"/>
        <w:jc w:val="both"/>
      </w:pPr>
      <w:r>
        <w:rPr>
          <w:sz w:val="24"/>
        </w:rPr>
        <w:t xml:space="preserve">6. Инвестиционный проект, которому присвоен статус приоритетного инвестиционного проекта, лишается статуса приоритетного инвестиционного проекта в случаях:</w:t>
      </w:r>
    </w:p>
    <w:p>
      <w:pPr>
        <w:pStyle w:val="0"/>
        <w:jc w:val="both"/>
      </w:pPr>
      <w:r>
        <w:rPr>
          <w:sz w:val="24"/>
        </w:rPr>
        <w:t xml:space="preserve">(в ред. </w:t>
      </w:r>
      <w:hyperlink w:history="0" r:id="rId113"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1) наступления обстоятельств, указанных в </w:t>
      </w:r>
      <w:hyperlink w:history="0" w:anchor="P124" w:tooltip="3. Инвестиционному проекту не может быть присвоен статус приоритетного инвестиционного проекта, если он реализуется инвестором:">
        <w:r>
          <w:rPr>
            <w:sz w:val="24"/>
            <w:color w:val="0000ff"/>
          </w:rPr>
          <w:t xml:space="preserve">части 3</w:t>
        </w:r>
      </w:hyperlink>
      <w:r>
        <w:rPr>
          <w:sz w:val="24"/>
        </w:rPr>
        <w:t xml:space="preserve"> настоящей статьи;</w:t>
      </w:r>
    </w:p>
    <w:p>
      <w:pPr>
        <w:pStyle w:val="0"/>
        <w:jc w:val="both"/>
      </w:pPr>
      <w:r>
        <w:rPr>
          <w:sz w:val="24"/>
        </w:rPr>
        <w:t xml:space="preserve">(п. 1 в ред. </w:t>
      </w:r>
      <w:hyperlink w:history="0" r:id="rId114" w:tooltip="Закон Ульяновской области от 09.03.2016 N 28-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5.02.2016) {КонсультантПлюс}">
        <w:r>
          <w:rPr>
            <w:sz w:val="24"/>
            <w:color w:val="0000ff"/>
          </w:rPr>
          <w:t xml:space="preserve">Закона</w:t>
        </w:r>
      </w:hyperlink>
      <w:r>
        <w:rPr>
          <w:sz w:val="24"/>
        </w:rPr>
        <w:t xml:space="preserve"> Ульяновской области от 09.03.2016 N 28-ЗО)</w:t>
      </w:r>
    </w:p>
    <w:p>
      <w:pPr>
        <w:pStyle w:val="0"/>
        <w:spacing w:before="240" w:line-rule="auto"/>
        <w:ind w:firstLine="540"/>
        <w:jc w:val="both"/>
      </w:pPr>
      <w:r>
        <w:rPr>
          <w:sz w:val="24"/>
        </w:rPr>
        <w:t xml:space="preserve">2) неустранения обстоятельств, послуживших основанием для приостановки применения к инвестиционному проекту статуса приоритетного инвестиционного проекта, по истечении срока, на который применение к инвестиционному проекту статуса приоритетного инвестиционного проекта было приостановлено, либо наступления в пределах или по истечении указанного срока таких же или иных обстоятельств, являющихся в соответствии с </w:t>
      </w:r>
      <w:hyperlink w:history="0" w:anchor="P152" w:tooltip="7. Применение к инвестиционному проекту статуса приоритетного инвестиционного проекта приостанавливается в случаях:">
        <w:r>
          <w:rPr>
            <w:sz w:val="24"/>
            <w:color w:val="0000ff"/>
          </w:rPr>
          <w:t xml:space="preserve">частью 7</w:t>
        </w:r>
      </w:hyperlink>
      <w:r>
        <w:rPr>
          <w:sz w:val="24"/>
        </w:rPr>
        <w:t xml:space="preserve"> настоящей статьи основаниями для такой приостановки.</w:t>
      </w:r>
    </w:p>
    <w:p>
      <w:pPr>
        <w:pStyle w:val="0"/>
        <w:jc w:val="both"/>
      </w:pPr>
      <w:r>
        <w:rPr>
          <w:sz w:val="24"/>
        </w:rPr>
        <w:t xml:space="preserve">(п. 2 в ред. </w:t>
      </w:r>
      <w:hyperlink w:history="0" r:id="rId115" w:tooltip="Закон Ульяновской области от 09.03.2016 N 28-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5.02.2016) {КонсультантПлюс}">
        <w:r>
          <w:rPr>
            <w:sz w:val="24"/>
            <w:color w:val="0000ff"/>
          </w:rPr>
          <w:t xml:space="preserve">Закона</w:t>
        </w:r>
      </w:hyperlink>
      <w:r>
        <w:rPr>
          <w:sz w:val="24"/>
        </w:rPr>
        <w:t xml:space="preserve"> Ульяновской области от 09.03.2016 N 28-ЗО)</w:t>
      </w:r>
    </w:p>
    <w:p>
      <w:pPr>
        <w:pStyle w:val="0"/>
        <w:jc w:val="both"/>
      </w:pPr>
      <w:r>
        <w:rPr>
          <w:sz w:val="24"/>
        </w:rPr>
        <w:t xml:space="preserve">(часть 6 в ред. </w:t>
      </w:r>
      <w:hyperlink w:history="0" r:id="rId116" w:tooltip="Закон Ульяновской области от 05.10.2010 N 124-ЗО (ред. от 29.10.201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0.09.2010) (с изм. и доп., вступающими в силу 01.01.2013) {КонсультантПлюс}">
        <w:r>
          <w:rPr>
            <w:sz w:val="24"/>
            <w:color w:val="0000ff"/>
          </w:rPr>
          <w:t xml:space="preserve">Закона</w:t>
        </w:r>
      </w:hyperlink>
      <w:r>
        <w:rPr>
          <w:sz w:val="24"/>
        </w:rPr>
        <w:t xml:space="preserve"> Ульяновской области от 05.10.2010 N 124-ЗО)</w:t>
      </w:r>
    </w:p>
    <w:bookmarkStart w:id="152" w:name="P152"/>
    <w:bookmarkEnd w:id="152"/>
    <w:p>
      <w:pPr>
        <w:pStyle w:val="0"/>
        <w:spacing w:before="240" w:line-rule="auto"/>
        <w:ind w:firstLine="540"/>
        <w:jc w:val="both"/>
      </w:pPr>
      <w:r>
        <w:rPr>
          <w:sz w:val="24"/>
        </w:rPr>
        <w:t xml:space="preserve">7. Применение к инвестиционному проекту статуса приоритетного инвестиционного проекта приостанавливается в случаях:</w:t>
      </w:r>
    </w:p>
    <w:p>
      <w:pPr>
        <w:pStyle w:val="0"/>
        <w:spacing w:before="240" w:line-rule="auto"/>
        <w:ind w:firstLine="540"/>
        <w:jc w:val="both"/>
      </w:pPr>
      <w:r>
        <w:rPr>
          <w:sz w:val="24"/>
        </w:rPr>
        <w:t xml:space="preserve">1) непредставления инвестором информации, указанной в </w:t>
      </w:r>
      <w:hyperlink w:history="0" w:anchor="P122" w:tooltip="В случае наступления фактического срока окупаемости инвестиционных затрат ранее истечения пяти лет с начала года, следующего за годом, в котором инвестиционному проекту присвоен статус приоритетного инвестиционного проекта, момент окончания фактического срока окупаемости инвестиционных затрат определяется решением Правительства Ульяновской области на основании информации, указанной в абзаце первом настоящей части. Решение об определении фактического срока окупаемости инвестиционных затрат оформляется рас...">
        <w:r>
          <w:rPr>
            <w:sz w:val="24"/>
            <w:color w:val="0000ff"/>
          </w:rPr>
          <w:t xml:space="preserve">абзаце втором части 2</w:t>
        </w:r>
      </w:hyperlink>
      <w:r>
        <w:rPr>
          <w:sz w:val="24"/>
        </w:rPr>
        <w:t xml:space="preserve"> настоящей статьи, два раза подряд;</w:t>
      </w:r>
    </w:p>
    <w:p>
      <w:pPr>
        <w:pStyle w:val="0"/>
        <w:jc w:val="both"/>
      </w:pPr>
      <w:r>
        <w:rPr>
          <w:sz w:val="24"/>
        </w:rPr>
        <w:t xml:space="preserve">(в ред. </w:t>
      </w:r>
      <w:hyperlink w:history="0" r:id="rId117"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Закона</w:t>
        </w:r>
      </w:hyperlink>
      <w:r>
        <w:rPr>
          <w:sz w:val="24"/>
        </w:rPr>
        <w:t xml:space="preserve"> Ульяновской области от 27.09.2016 N 129-ЗО)</w:t>
      </w:r>
    </w:p>
    <w:p>
      <w:pPr>
        <w:pStyle w:val="0"/>
        <w:spacing w:before="240" w:line-rule="auto"/>
        <w:ind w:firstLine="540"/>
        <w:jc w:val="both"/>
      </w:pPr>
      <w:r>
        <w:rPr>
          <w:sz w:val="24"/>
        </w:rPr>
        <w:t xml:space="preserve">2) несоответствия реализуемого инвестиционного проекта требованию, установленному в </w:t>
      </w:r>
      <w:hyperlink w:history="0" w:anchor="P115" w:tooltip="3) юридическим лицом обеспечивается соответствие фактических значений показателей, характеризующих его хозяйственную деятельность, такому критерию социальной значимости инвестиционного проекта, как соотношение величины среднемесячной начисленной заработной платы работников юридического лица (в случае, предусмотренном подпунктом &quot;б&quot; пункта 1 настоящей части, - работников юридического лица, принятых для работы в обособленном подразделении юридического лица) и величины среднемесячной начисленной заработной ...">
        <w:r>
          <w:rPr>
            <w:sz w:val="24"/>
            <w:color w:val="0000ff"/>
          </w:rPr>
          <w:t xml:space="preserve">пункте 3 части 1.1</w:t>
        </w:r>
      </w:hyperlink>
      <w:r>
        <w:rPr>
          <w:sz w:val="24"/>
        </w:rPr>
        <w:t xml:space="preserve"> настоящей статьи.</w:t>
      </w:r>
    </w:p>
    <w:p>
      <w:pPr>
        <w:pStyle w:val="0"/>
        <w:jc w:val="both"/>
      </w:pPr>
      <w:r>
        <w:rPr>
          <w:sz w:val="24"/>
        </w:rPr>
        <w:t xml:space="preserve">(в ред. Законов Ульяновской области от 29.12.2014 </w:t>
      </w:r>
      <w:hyperlink w:history="0" r:id="rId118" w:tooltip="Закон Ульяновской области от 29.12.2014 N 211-ЗО &quot;О внесении изменений в статьи 7 и 8 Закона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12.2014) {КонсультантПлюс}">
        <w:r>
          <w:rPr>
            <w:sz w:val="24"/>
            <w:color w:val="0000ff"/>
          </w:rPr>
          <w:t xml:space="preserve">N 211-ЗО</w:t>
        </w:r>
      </w:hyperlink>
      <w:r>
        <w:rPr>
          <w:sz w:val="24"/>
        </w:rPr>
        <w:t xml:space="preserve">, от 27.09.2022 </w:t>
      </w:r>
      <w:hyperlink w:history="0" r:id="rId119"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w:t>
      </w:r>
    </w:p>
    <w:p>
      <w:pPr>
        <w:pStyle w:val="0"/>
        <w:spacing w:before="240" w:line-rule="auto"/>
        <w:ind w:firstLine="540"/>
        <w:jc w:val="both"/>
      </w:pPr>
      <w:r>
        <w:rPr>
          <w:sz w:val="24"/>
        </w:rPr>
        <w:t xml:space="preserve">7.1. Утратил силу. - </w:t>
      </w:r>
      <w:hyperlink w:history="0" r:id="rId120" w:tooltip="Закон Ульяновской области от 29.12.2014 N 211-ЗО &quot;О внесении изменений в статьи 7 и 8 Закона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12.2014) {КонсультантПлюс}">
        <w:r>
          <w:rPr>
            <w:sz w:val="24"/>
            <w:color w:val="0000ff"/>
          </w:rPr>
          <w:t xml:space="preserve">Закон</w:t>
        </w:r>
      </w:hyperlink>
      <w:r>
        <w:rPr>
          <w:sz w:val="24"/>
        </w:rPr>
        <w:t xml:space="preserve"> Ульяновской области от 29.12.2014 N 211-ЗО.</w:t>
      </w:r>
    </w:p>
    <w:p>
      <w:pPr>
        <w:pStyle w:val="0"/>
        <w:spacing w:before="240" w:line-rule="auto"/>
        <w:ind w:firstLine="540"/>
        <w:jc w:val="both"/>
      </w:pPr>
      <w:r>
        <w:rPr>
          <w:sz w:val="24"/>
        </w:rPr>
        <w:t xml:space="preserve">8. Решения о лишении инвестиционного проекта статуса приоритетного инвестиционного проекта, о приостановке применения к инвестиционному проекту статуса приоритетного инвестиционного проекта принимаются Правительством Ульяновской области в устанавливаемом им порядке. Соответствующие решения оформляются распоряжениями Правительства Ульяновской области.</w:t>
      </w:r>
    </w:p>
    <w:p>
      <w:pPr>
        <w:pStyle w:val="0"/>
        <w:spacing w:before="240" w:line-rule="auto"/>
        <w:ind w:firstLine="540"/>
        <w:jc w:val="both"/>
      </w:pPr>
      <w:r>
        <w:rPr>
          <w:sz w:val="24"/>
        </w:rPr>
        <w:t xml:space="preserve">9. Меры государственной поддержки инвестиционной деятельности, осуществляемой с целью обеспечения реализации инвестиционного проекта, которому присвоен статус приоритетного инвестиционного проекта, определяются настоящим Законом и иными нормативными правовыми актами Ульяновской области.</w:t>
      </w:r>
    </w:p>
    <w:p>
      <w:pPr>
        <w:pStyle w:val="0"/>
        <w:jc w:val="both"/>
      </w:pPr>
      <w:r>
        <w:rPr>
          <w:sz w:val="24"/>
        </w:rPr>
        <w:t xml:space="preserve">(в ред. Законов Ульяновской области от 27.09.2022 </w:t>
      </w:r>
      <w:hyperlink w:history="0" r:id="rId121"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от 05.08.2024 </w:t>
      </w:r>
      <w:hyperlink w:history="0" r:id="rId122"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N 61-ЗО</w:t>
        </w:r>
      </w:hyperlink>
      <w:r>
        <w:rPr>
          <w:sz w:val="24"/>
        </w:rPr>
        <w:t xml:space="preserve">)</w:t>
      </w:r>
    </w:p>
    <w:p>
      <w:pPr>
        <w:pStyle w:val="0"/>
        <w:jc w:val="both"/>
      </w:pPr>
      <w:r>
        <w:rPr>
          <w:sz w:val="24"/>
        </w:rPr>
      </w:r>
    </w:p>
    <w:bookmarkStart w:id="162" w:name="P162"/>
    <w:bookmarkEnd w:id="162"/>
    <w:p>
      <w:pPr>
        <w:pStyle w:val="2"/>
        <w:outlineLvl w:val="0"/>
        <w:ind w:firstLine="540"/>
        <w:jc w:val="both"/>
      </w:pPr>
      <w:r>
        <w:rPr>
          <w:sz w:val="24"/>
        </w:rPr>
        <w:t xml:space="preserve">Статья 8. Статус особо значимого инвестиционного проекта</w:t>
      </w:r>
    </w:p>
    <w:p>
      <w:pPr>
        <w:pStyle w:val="0"/>
        <w:ind w:firstLine="540"/>
        <w:jc w:val="both"/>
      </w:pPr>
      <w:r>
        <w:rPr>
          <w:sz w:val="24"/>
        </w:rPr>
      </w:r>
    </w:p>
    <w:p>
      <w:pPr>
        <w:pStyle w:val="0"/>
        <w:ind w:firstLine="540"/>
        <w:jc w:val="both"/>
      </w:pPr>
      <w:r>
        <w:rPr>
          <w:sz w:val="24"/>
        </w:rPr>
        <w:t xml:space="preserve">(в ред. </w:t>
      </w:r>
      <w:hyperlink w:history="0" r:id="rId123" w:tooltip="Закон Ульяновской области от 05.10.2010 N 124-ЗО (ред. от 29.10.201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0.09.2010) (с изм. и доп., вступающими в силу 01.01.2013) {КонсультантПлюс}">
        <w:r>
          <w:rPr>
            <w:sz w:val="24"/>
            <w:color w:val="0000ff"/>
          </w:rPr>
          <w:t xml:space="preserve">Закона</w:t>
        </w:r>
      </w:hyperlink>
      <w:r>
        <w:rPr>
          <w:sz w:val="24"/>
        </w:rPr>
        <w:t xml:space="preserve"> Ульяновской области от 05.10.2010 N 124-ЗО)</w:t>
      </w:r>
    </w:p>
    <w:p>
      <w:pPr>
        <w:pStyle w:val="0"/>
        <w:jc w:val="both"/>
      </w:pPr>
      <w:r>
        <w:rPr>
          <w:sz w:val="24"/>
        </w:rPr>
      </w:r>
    </w:p>
    <w:p>
      <w:pPr>
        <w:pStyle w:val="0"/>
        <w:ind w:firstLine="540"/>
        <w:jc w:val="both"/>
      </w:pPr>
      <w:r>
        <w:rPr>
          <w:sz w:val="24"/>
        </w:rPr>
        <w:t xml:space="preserve">1. Инвестиционному проекту, реализация которого началась после 1 октября 2009 года, может быть присвоен статус особо значимого инвестиционного проекта.</w:t>
      </w:r>
    </w:p>
    <w:bookmarkStart w:id="167" w:name="P167"/>
    <w:bookmarkEnd w:id="167"/>
    <w:p>
      <w:pPr>
        <w:pStyle w:val="0"/>
        <w:spacing w:before="240" w:line-rule="auto"/>
        <w:ind w:firstLine="540"/>
        <w:jc w:val="both"/>
      </w:pPr>
      <w:r>
        <w:rPr>
          <w:sz w:val="24"/>
        </w:rPr>
        <w:t xml:space="preserve">2. Инвестиционному проекту может быть присвоен статус особо значимого инвестиционного проекта в случае, если:</w:t>
      </w:r>
    </w:p>
    <w:p>
      <w:pPr>
        <w:pStyle w:val="0"/>
        <w:spacing w:before="240" w:line-rule="auto"/>
        <w:ind w:firstLine="540"/>
        <w:jc w:val="both"/>
      </w:pPr>
      <w:r>
        <w:rPr>
          <w:sz w:val="24"/>
        </w:rPr>
        <w:t xml:space="preserve">1) реализация инвестиционного проекта осуществляется:</w:t>
      </w:r>
    </w:p>
    <w:p>
      <w:pPr>
        <w:pStyle w:val="0"/>
        <w:spacing w:before="240" w:line-rule="auto"/>
        <w:ind w:firstLine="540"/>
        <w:jc w:val="both"/>
      </w:pPr>
      <w:r>
        <w:rPr>
          <w:sz w:val="24"/>
        </w:rPr>
        <w:t xml:space="preserve">а) юридическим лицом, государственная регистрация которого при создании осуществлена на территории Ульяновской области в течение трех лет до дня обращения за присвоением реализуемому им инвестиционному проекту статуса особо значимого инвестиционного проекта;</w:t>
      </w:r>
    </w:p>
    <w:p>
      <w:pPr>
        <w:pStyle w:val="0"/>
        <w:jc w:val="both"/>
      </w:pPr>
      <w:r>
        <w:rPr>
          <w:sz w:val="24"/>
        </w:rPr>
        <w:t xml:space="preserve">(пп. "а" в ред. </w:t>
      </w:r>
      <w:hyperlink w:history="0" r:id="rId124" w:tooltip="Закон Ульяновской области от 30.11.2012 N 186-ЗО (ред. от 29.12.2014)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29.11.2012) {КонсультантПлюс}">
        <w:r>
          <w:rPr>
            <w:sz w:val="24"/>
            <w:color w:val="0000ff"/>
          </w:rPr>
          <w:t xml:space="preserve">Закона</w:t>
        </w:r>
      </w:hyperlink>
      <w:r>
        <w:rPr>
          <w:sz w:val="24"/>
        </w:rPr>
        <w:t xml:space="preserve"> Ульяновской области от 30.11.2012 N 186-ЗО)</w:t>
      </w:r>
    </w:p>
    <w:bookmarkStart w:id="171" w:name="P171"/>
    <w:bookmarkEnd w:id="171"/>
    <w:p>
      <w:pPr>
        <w:pStyle w:val="0"/>
        <w:spacing w:before="240" w:line-rule="auto"/>
        <w:ind w:firstLine="540"/>
        <w:jc w:val="both"/>
      </w:pPr>
      <w:r>
        <w:rPr>
          <w:sz w:val="24"/>
        </w:rPr>
        <w:t xml:space="preserve">б) обособленным подразделением юридического лица, государственная регистрация которого при создании осуществлена на территории иного субъекта Российской Федерации, если такое обособленное подразделение создано на территории Ульяновской области в течение трех лет до дня обращения за присвоением реализуемому им инвестиционному проекту статуса особо значимого инвестиционного проекта;</w:t>
      </w:r>
    </w:p>
    <w:p>
      <w:pPr>
        <w:pStyle w:val="0"/>
        <w:jc w:val="both"/>
      </w:pPr>
      <w:r>
        <w:rPr>
          <w:sz w:val="24"/>
        </w:rPr>
        <w:t xml:space="preserve">(в ред. Законов Ульяновской области от 30.11.2012 </w:t>
      </w:r>
      <w:hyperlink w:history="0" r:id="rId125" w:tooltip="Закон Ульяновской области от 30.11.2012 N 186-ЗО (ред. от 29.12.2014)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29.11.2012) {КонсультантПлюс}">
        <w:r>
          <w:rPr>
            <w:sz w:val="24"/>
            <w:color w:val="0000ff"/>
          </w:rPr>
          <w:t xml:space="preserve">N 186-ЗО</w:t>
        </w:r>
      </w:hyperlink>
      <w:r>
        <w:rPr>
          <w:sz w:val="24"/>
        </w:rPr>
        <w:t xml:space="preserve">, от 29.12.2014 </w:t>
      </w:r>
      <w:hyperlink w:history="0" r:id="rId126" w:tooltip="Закон Ульяновской области от 29.12.2014 N 211-ЗО &quot;О внесении изменений в статьи 7 и 8 Закона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12.2014) {КонсультантПлюс}">
        <w:r>
          <w:rPr>
            <w:sz w:val="24"/>
            <w:color w:val="0000ff"/>
          </w:rPr>
          <w:t xml:space="preserve">N 211-ЗО</w:t>
        </w:r>
      </w:hyperlink>
      <w:r>
        <w:rPr>
          <w:sz w:val="24"/>
        </w:rPr>
        <w:t xml:space="preserve">)</w:t>
      </w:r>
    </w:p>
    <w:p>
      <w:pPr>
        <w:pStyle w:val="0"/>
        <w:spacing w:before="240" w:line-rule="auto"/>
        <w:ind w:firstLine="540"/>
        <w:jc w:val="both"/>
      </w:pPr>
      <w:r>
        <w:rPr>
          <w:sz w:val="24"/>
        </w:rPr>
        <w:t xml:space="preserve">в) юридическим лицом, государственная регистрация которого при создании осуществлена на территории иного субъекта Российской Федерации и вставшего на налоговый учет на территории Ульяновской области в течение трех лет до дня обращения за присвоением реализуемому им инвестиционному проекту статуса особо значимого инвестиционного проекта;</w:t>
      </w:r>
    </w:p>
    <w:p>
      <w:pPr>
        <w:pStyle w:val="0"/>
        <w:jc w:val="both"/>
      </w:pPr>
      <w:r>
        <w:rPr>
          <w:sz w:val="24"/>
        </w:rPr>
        <w:t xml:space="preserve">(пп. "в" введен </w:t>
      </w:r>
      <w:hyperlink w:history="0" r:id="rId127" w:tooltip="Закон Ульяновской области от 30.11.2012 N 186-ЗО (ред. от 29.12.2014)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29.11.2012) {КонсультантПлюс}">
        <w:r>
          <w:rPr>
            <w:sz w:val="24"/>
            <w:color w:val="0000ff"/>
          </w:rPr>
          <w:t xml:space="preserve">Законом</w:t>
        </w:r>
      </w:hyperlink>
      <w:r>
        <w:rPr>
          <w:sz w:val="24"/>
        </w:rPr>
        <w:t xml:space="preserve"> Ульяновской области от 30.11.2012 N 186-ЗО)</w:t>
      </w:r>
    </w:p>
    <w:p>
      <w:pPr>
        <w:pStyle w:val="0"/>
        <w:spacing w:before="240" w:line-rule="auto"/>
        <w:ind w:firstLine="540"/>
        <w:jc w:val="both"/>
      </w:pPr>
      <w:r>
        <w:rPr>
          <w:sz w:val="24"/>
        </w:rPr>
        <w:t xml:space="preserve">2) объем и структура капитальных вложений, планируемых к осуществлению в результате реализации инвестиционного проекта согласно бизнес-плану инвестиционного проекта, соответствуют установленным Правительством Ульяновской области значениям объема и структуры капитальных вложений, необходимым для присвоения инвестиционному проекту статуса особо значимого инвестиционного проекта;</w:t>
      </w:r>
    </w:p>
    <w:p>
      <w:pPr>
        <w:pStyle w:val="0"/>
        <w:jc w:val="both"/>
      </w:pPr>
      <w:r>
        <w:rPr>
          <w:sz w:val="24"/>
        </w:rPr>
        <w:t xml:space="preserve">(в ред. Законов Ульяновской области от 30.11.2012 </w:t>
      </w:r>
      <w:hyperlink w:history="0" r:id="rId128" w:tooltip="Закон Ульяновской области от 30.11.2012 N 186-ЗО (ред. от 29.12.2014)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29.11.2012) {КонсультантПлюс}">
        <w:r>
          <w:rPr>
            <w:sz w:val="24"/>
            <w:color w:val="0000ff"/>
          </w:rPr>
          <w:t xml:space="preserve">N 186-ЗО</w:t>
        </w:r>
      </w:hyperlink>
      <w:r>
        <w:rPr>
          <w:sz w:val="24"/>
        </w:rPr>
        <w:t xml:space="preserve">, от 27.09.2022 </w:t>
      </w:r>
      <w:hyperlink w:history="0" r:id="rId129"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w:t>
      </w:r>
    </w:p>
    <w:p>
      <w:pPr>
        <w:pStyle w:val="0"/>
        <w:spacing w:before="240" w:line-rule="auto"/>
        <w:ind w:firstLine="540"/>
        <w:jc w:val="both"/>
      </w:pPr>
      <w:r>
        <w:rPr>
          <w:sz w:val="24"/>
        </w:rPr>
        <w:t xml:space="preserve">3) бизнес-планом инвестиционного проекта предполагается завершение реализации инвестиционного проекта не позднее 31 декабря 2027 года;</w:t>
      </w:r>
    </w:p>
    <w:p>
      <w:pPr>
        <w:pStyle w:val="0"/>
        <w:jc w:val="both"/>
      </w:pPr>
      <w:r>
        <w:rPr>
          <w:sz w:val="24"/>
        </w:rPr>
        <w:t xml:space="preserve">(в ред. Законов Ульяновской области от 06.05.2013 </w:t>
      </w:r>
      <w:hyperlink w:history="0" r:id="rId130"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N 62-ЗО</w:t>
        </w:r>
      </w:hyperlink>
      <w:r>
        <w:rPr>
          <w:sz w:val="24"/>
        </w:rPr>
        <w:t xml:space="preserve">, от 09.03.2016 </w:t>
      </w:r>
      <w:hyperlink w:history="0" r:id="rId131" w:tooltip="Закон Ульяновской области от 09.03.2016 N 28-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5.02.2016) {КонсультантПлюс}">
        <w:r>
          <w:rPr>
            <w:sz w:val="24"/>
            <w:color w:val="0000ff"/>
          </w:rPr>
          <w:t xml:space="preserve">N 28-ЗО</w:t>
        </w:r>
      </w:hyperlink>
      <w:r>
        <w:rPr>
          <w:sz w:val="24"/>
        </w:rPr>
        <w:t xml:space="preserve">, от 23.12.2019 </w:t>
      </w:r>
      <w:hyperlink w:history="0" r:id="rId132" w:tooltip="Закон Ульяновской области от 23.12.2019 N 153-ЗО &quot;О внесении изменений в статьи 2 и 8 Закона Ульяновской области &quot;О развитии инвестиционной деятельности на территории Ульяновской области&quot; (принят ЗС Ульяновской области 18.12.2019) {КонсультантПлюс}">
        <w:r>
          <w:rPr>
            <w:sz w:val="24"/>
            <w:color w:val="0000ff"/>
          </w:rPr>
          <w:t xml:space="preserve">N 153-ЗО</w:t>
        </w:r>
      </w:hyperlink>
      <w:r>
        <w:rPr>
          <w:sz w:val="24"/>
        </w:rPr>
        <w:t xml:space="preserve">, от 27.09.2022 </w:t>
      </w:r>
      <w:hyperlink w:history="0" r:id="rId133"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 от 05.08.2024 </w:t>
      </w:r>
      <w:hyperlink w:history="0" r:id="rId134"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N 61-ЗО</w:t>
        </w:r>
      </w:hyperlink>
      <w:r>
        <w:rPr>
          <w:sz w:val="24"/>
        </w:rPr>
        <w:t xml:space="preserve">)</w:t>
      </w:r>
    </w:p>
    <w:p>
      <w:pPr>
        <w:pStyle w:val="0"/>
        <w:spacing w:before="240" w:line-rule="auto"/>
        <w:ind w:firstLine="540"/>
        <w:jc w:val="both"/>
      </w:pPr>
      <w:r>
        <w:rPr>
          <w:sz w:val="24"/>
        </w:rPr>
        <w:t xml:space="preserve">4) юридическим лицом обеспечивается соответствие фактических значений показателей, характеризующих его хозяйственную деятельность, такому критерию социальной значимости инвестиционного проекта, как соотношение величины среднемесячной начисленной заработной платы работников юридического лица (в случае, предусмотренном </w:t>
      </w:r>
      <w:hyperlink w:history="0" w:anchor="P171" w:tooltip="б) обособленным подразделением юридического лица, государственная регистрация которого при создании осуществлена на территории иного субъекта Российской Федерации, если такое обособленное подразделение создано на территории Ульяновской области в течение трех лет до дня обращения за присвоением реализуемому им инвестиционному проекту статуса особо значимого инвестиционного проекта;">
        <w:r>
          <w:rPr>
            <w:sz w:val="24"/>
            <w:color w:val="0000ff"/>
          </w:rPr>
          <w:t xml:space="preserve">пунктом "б" пункта 1</w:t>
        </w:r>
      </w:hyperlink>
      <w:r>
        <w:rPr>
          <w:sz w:val="24"/>
        </w:rPr>
        <w:t xml:space="preserve"> настоящей части, - работников юридического лица, принятых для работы в обособленном подразделении юридического лица) и величины среднемесячной начисленной заработной платы по Ульяновской области за квартал, полугодие, 9 месяцев и год. Значения указанного соотношения устанавливаются Правительством Ульяновской области;</w:t>
      </w:r>
    </w:p>
    <w:p>
      <w:pPr>
        <w:pStyle w:val="0"/>
        <w:jc w:val="both"/>
      </w:pPr>
      <w:r>
        <w:rPr>
          <w:sz w:val="24"/>
        </w:rPr>
        <w:t xml:space="preserve">(п. 4 введен </w:t>
      </w:r>
      <w:hyperlink w:history="0" r:id="rId135" w:tooltip="Закон Ульяновской области от 26.12.2013 N 250-ЗО (ред. от 29.12.2014)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26.12.2013) {КонсультантПлюс}">
        <w:r>
          <w:rPr>
            <w:sz w:val="24"/>
            <w:color w:val="0000ff"/>
          </w:rPr>
          <w:t xml:space="preserve">Законом</w:t>
        </w:r>
      </w:hyperlink>
      <w:r>
        <w:rPr>
          <w:sz w:val="24"/>
        </w:rPr>
        <w:t xml:space="preserve"> Ульяновской области от 26.12.2013 N 250-ЗО; в ред. </w:t>
      </w:r>
      <w:hyperlink w:history="0" r:id="rId136"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 (ред. 20.12.2022))</w:t>
      </w:r>
    </w:p>
    <w:p>
      <w:pPr>
        <w:pStyle w:val="0"/>
        <w:spacing w:before="240" w:line-rule="auto"/>
        <w:ind w:firstLine="540"/>
        <w:jc w:val="both"/>
      </w:pPr>
      <w:r>
        <w:rPr>
          <w:sz w:val="24"/>
        </w:rPr>
        <w:t xml:space="preserve">5) инвестиционный проект соответствует приоритетам и целям социально-экономического развития Ульяновской области, определенным Стратегией применительно к той сфере деятельности, в которой он реализуется.</w:t>
      </w:r>
    </w:p>
    <w:p>
      <w:pPr>
        <w:pStyle w:val="0"/>
        <w:jc w:val="both"/>
      </w:pPr>
      <w:r>
        <w:rPr>
          <w:sz w:val="24"/>
        </w:rPr>
        <w:t xml:space="preserve">(п. 5 введен </w:t>
      </w:r>
      <w:hyperlink w:history="0" r:id="rId137"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Законом</w:t>
        </w:r>
      </w:hyperlink>
      <w:r>
        <w:rPr>
          <w:sz w:val="24"/>
        </w:rPr>
        <w:t xml:space="preserve"> Ульяновской области от 05.08.2024 N 61-ЗО)</w:t>
      </w:r>
    </w:p>
    <w:bookmarkStart w:id="183" w:name="P183"/>
    <w:bookmarkEnd w:id="183"/>
    <w:p>
      <w:pPr>
        <w:pStyle w:val="0"/>
        <w:spacing w:before="240" w:line-rule="auto"/>
        <w:ind w:firstLine="540"/>
        <w:jc w:val="both"/>
      </w:pPr>
      <w:r>
        <w:rPr>
          <w:sz w:val="24"/>
        </w:rPr>
        <w:t xml:space="preserve">3. Со дня присвоения инвестиционному проекту статуса особо значимого инвестиционного проекта и до дня истечения срока применения мер государственной поддержки инвестиционной деятельности, осуществляемой в целях обеспечения его реализации, юридическое лицо, реализующее или реализовавшее указанный инвестиционный проект, обязано в порядке, установленном Правительством Ульяновской области, представлять в уполномоченный орган информацию, необходимую для оценки соответствия фактической реализации такого инвестиционного проекта требованиям и условиям, установленным настоящей статьей и действовавшим в день присвоения этому инвестиционному проекту статуса особо значимого инвестиционного проекта.</w:t>
      </w:r>
    </w:p>
    <w:p>
      <w:pPr>
        <w:pStyle w:val="0"/>
        <w:jc w:val="both"/>
      </w:pPr>
      <w:r>
        <w:rPr>
          <w:sz w:val="24"/>
        </w:rPr>
        <w:t xml:space="preserve">(часть 3 в ред. </w:t>
      </w:r>
      <w:hyperlink w:history="0" r:id="rId138"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Закона</w:t>
        </w:r>
      </w:hyperlink>
      <w:r>
        <w:rPr>
          <w:sz w:val="24"/>
        </w:rPr>
        <w:t xml:space="preserve"> Ульяновской области от 05.08.2024 N 61-ЗО)</w:t>
      </w:r>
    </w:p>
    <w:bookmarkStart w:id="185" w:name="P185"/>
    <w:bookmarkEnd w:id="185"/>
    <w:p>
      <w:pPr>
        <w:pStyle w:val="0"/>
        <w:spacing w:before="240" w:line-rule="auto"/>
        <w:ind w:firstLine="540"/>
        <w:jc w:val="both"/>
      </w:pPr>
      <w:r>
        <w:rPr>
          <w:sz w:val="24"/>
        </w:rPr>
        <w:t xml:space="preserve">4. Инвестиционному проекту не может быть присвоен статус особо значимого инвестиционного проекта, если он реализуется юридическим лицом, указанным в </w:t>
      </w:r>
      <w:hyperlink w:history="0" w:anchor="P167" w:tooltip="2. Инвестиционному проекту может быть присвоен статус особо значимого инвестиционного проекта в случае, если:">
        <w:r>
          <w:rPr>
            <w:sz w:val="24"/>
            <w:color w:val="0000ff"/>
          </w:rPr>
          <w:t xml:space="preserve">части 2</w:t>
        </w:r>
      </w:hyperlink>
      <w:r>
        <w:rPr>
          <w:sz w:val="24"/>
        </w:rPr>
        <w:t xml:space="preserve"> настоящей статьи:</w:t>
      </w:r>
    </w:p>
    <w:p>
      <w:pPr>
        <w:pStyle w:val="0"/>
        <w:spacing w:before="240" w:line-rule="auto"/>
        <w:ind w:firstLine="540"/>
        <w:jc w:val="both"/>
      </w:pPr>
      <w:r>
        <w:rPr>
          <w:sz w:val="24"/>
        </w:rPr>
        <w:t xml:space="preserve">1) находящимся в процессе реорганизации или ликвидации либо в отношении которого возбуждено производство по делу о несостоятельности (банкротстве);</w:t>
      </w:r>
    </w:p>
    <w:p>
      <w:pPr>
        <w:pStyle w:val="0"/>
        <w:jc w:val="both"/>
      </w:pPr>
      <w:r>
        <w:rPr>
          <w:sz w:val="24"/>
        </w:rPr>
        <w:t xml:space="preserve">(п. 1 в ред. </w:t>
      </w:r>
      <w:hyperlink w:history="0" r:id="rId139"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 (ред. 20.12.2022))</w:t>
      </w:r>
    </w:p>
    <w:p>
      <w:pPr>
        <w:pStyle w:val="0"/>
        <w:spacing w:before="240" w:line-rule="auto"/>
        <w:ind w:firstLine="540"/>
        <w:jc w:val="both"/>
      </w:pPr>
      <w:r>
        <w:rPr>
          <w:sz w:val="24"/>
        </w:rPr>
        <w:t xml:space="preserve">2) на имущество которого в установленном порядке наложен арест или обращено взыскание;</w:t>
      </w:r>
    </w:p>
    <w:p>
      <w:pPr>
        <w:pStyle w:val="0"/>
        <w:spacing w:before="240" w:line-rule="auto"/>
        <w:ind w:firstLine="540"/>
        <w:jc w:val="both"/>
      </w:pPr>
      <w:r>
        <w:rPr>
          <w:sz w:val="24"/>
        </w:rPr>
        <w:t xml:space="preserve">3) имеющим недоимку по уплате налогов, размер которой превышает десять тысяч рублей.</w:t>
      </w:r>
    </w:p>
    <w:p>
      <w:pPr>
        <w:pStyle w:val="0"/>
        <w:jc w:val="both"/>
      </w:pPr>
      <w:r>
        <w:rPr>
          <w:sz w:val="24"/>
        </w:rPr>
        <w:t xml:space="preserve">(в ред. Законов Ульяновской области от 06.05.2013 </w:t>
      </w:r>
      <w:hyperlink w:history="0" r:id="rId140"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N 62-ЗО</w:t>
        </w:r>
      </w:hyperlink>
      <w:r>
        <w:rPr>
          <w:sz w:val="24"/>
        </w:rPr>
        <w:t xml:space="preserve">, от 27.09.2022 </w:t>
      </w:r>
      <w:hyperlink w:history="0" r:id="rId141"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w:t>
      </w:r>
    </w:p>
    <w:p>
      <w:pPr>
        <w:pStyle w:val="0"/>
        <w:spacing w:before="240" w:line-rule="auto"/>
        <w:ind w:firstLine="540"/>
        <w:jc w:val="both"/>
      </w:pPr>
      <w:r>
        <w:rPr>
          <w:sz w:val="24"/>
        </w:rPr>
        <w:t xml:space="preserve">5. Решение о присвоении инвестиционному проекту статуса особо значимого инвестиционного проекта принимается Правительством Ульяновской области по результатам отбора инвестиционных проектов. Порядок отбора реализуемых инвестиционных проектов и принятия Правительством Ульяновской области решения о присвоении инвестиционному проекту статуса особо значимого инвестиционного проекта устанавливается Правительством Ульяновской области.</w:t>
      </w:r>
    </w:p>
    <w:p>
      <w:pPr>
        <w:pStyle w:val="0"/>
        <w:spacing w:before="240" w:line-rule="auto"/>
        <w:ind w:firstLine="540"/>
        <w:jc w:val="both"/>
      </w:pPr>
      <w:r>
        <w:rPr>
          <w:sz w:val="24"/>
        </w:rPr>
        <w:t xml:space="preserve">5.1. Юридическое лицо, осуществившее после присвоения реализуемому им инвестиционному проекту статуса особо значимого инвестиционного проекта корректировку бизнес-плана указанного инвестиционного проекта, вправе в установленном Правительством Ульяновской области порядке обратиться в уполномоченный орган с предложением о внесении изменения в распоряжение Правительства Ульяновской области о присвоении такому инвестиционному проекту статуса особо значимого инвестиционного проекта в части замены прилагаемого к данному распоряжению бизнес-плана инвестиционного проекта.</w:t>
      </w:r>
    </w:p>
    <w:p>
      <w:pPr>
        <w:pStyle w:val="0"/>
        <w:jc w:val="both"/>
      </w:pPr>
      <w:r>
        <w:rPr>
          <w:sz w:val="24"/>
        </w:rPr>
        <w:t xml:space="preserve">(в ред. </w:t>
      </w:r>
      <w:hyperlink w:history="0" r:id="rId142"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Закона</w:t>
        </w:r>
      </w:hyperlink>
      <w:r>
        <w:rPr>
          <w:sz w:val="24"/>
        </w:rPr>
        <w:t xml:space="preserve"> Ульяновской области от 27.09.2016 N 129-ЗО)</w:t>
      </w:r>
    </w:p>
    <w:p>
      <w:pPr>
        <w:pStyle w:val="0"/>
        <w:spacing w:before="240" w:line-rule="auto"/>
        <w:ind w:firstLine="540"/>
        <w:jc w:val="both"/>
      </w:pPr>
      <w:r>
        <w:rPr>
          <w:sz w:val="24"/>
        </w:rPr>
        <w:t xml:space="preserve">Уполномоченный орган в определенные Правительством Ульяновской области порядке и сроки осуществляет оценку соответствия представленного юридическим лицом, реализующим инвестиционный проект, скорректированного бизнес-плана инвестиционного проекта, которому присвоен статус особо значимого инвестиционного проекта, требованиям, установленным </w:t>
      </w:r>
      <w:hyperlink w:history="0" w:anchor="P167" w:tooltip="2. Инвестиционному проекту может быть присвоен статус особо значимого инвестиционного проекта в случае, если:">
        <w:r>
          <w:rPr>
            <w:sz w:val="24"/>
            <w:color w:val="0000ff"/>
          </w:rPr>
          <w:t xml:space="preserve">частью 2</w:t>
        </w:r>
      </w:hyperlink>
      <w:r>
        <w:rPr>
          <w:sz w:val="24"/>
        </w:rPr>
        <w:t xml:space="preserve"> настоящей статьи и действующим по состоянию на дату обращения указанного юридического лица в уполномоченный орган с предложением о внесении изменения в распоряжение Правительства Ульяновской области о присвоении инвестиционному проекту статуса особо значимого инвестиционного проекта в части замены прилагаемого к данному распоряжению бизнес-плана инвестиционного проекта, и в случае если по результатам такой оценки уполномоченным органом будет установлено, что скорректированный бизнес-план соответствует этим требованиям, Правительство Ульяновской области в установленный им срок принимает решение о внесении в распоряжение Правительства Ульяновской области о присвоении инвестиционному проекту статуса особо значимого инвестиционного проекта соответствующего изменения. Указанное решение Правительства Ульяновской области оформляется распоряжением Правительства Ульяновской области.</w:t>
      </w:r>
    </w:p>
    <w:p>
      <w:pPr>
        <w:pStyle w:val="0"/>
        <w:jc w:val="both"/>
      </w:pPr>
      <w:r>
        <w:rPr>
          <w:sz w:val="24"/>
        </w:rPr>
        <w:t xml:space="preserve">(в ред. Законов Ульяновской области от 27.09.2016 </w:t>
      </w:r>
      <w:hyperlink w:history="0" r:id="rId143"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02.11.2020 </w:t>
      </w:r>
      <w:hyperlink w:history="0" r:id="rId144" w:tooltip="Закон Ульяновской области от 02.11.2020 N 135-ЗО &quot;О внесении изменений в отдельные законодательные акты Ульяновской области&quot; (принят ЗС Ульяновской области 28.10.2020) {КонсультантПлюс}">
        <w:r>
          <w:rPr>
            <w:sz w:val="24"/>
            <w:color w:val="0000ff"/>
          </w:rPr>
          <w:t xml:space="preserve">N 135-ЗО</w:t>
        </w:r>
      </w:hyperlink>
      <w:r>
        <w:rPr>
          <w:sz w:val="24"/>
        </w:rPr>
        <w:t xml:space="preserve">, от 27.09.2022 </w:t>
      </w:r>
      <w:hyperlink w:history="0" r:id="rId145"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w:t>
      </w:r>
    </w:p>
    <w:p>
      <w:pPr>
        <w:pStyle w:val="0"/>
        <w:jc w:val="both"/>
      </w:pPr>
      <w:r>
        <w:rPr>
          <w:sz w:val="24"/>
        </w:rPr>
        <w:t xml:space="preserve">(часть 5.1 введена </w:t>
      </w:r>
      <w:hyperlink w:history="0" r:id="rId146" w:tooltip="Закон Ульяновской области от 30.11.2012 N 186-ЗО (ред. от 29.12.2014)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29.11.2012) {КонсультантПлюс}">
        <w:r>
          <w:rPr>
            <w:sz w:val="24"/>
            <w:color w:val="0000ff"/>
          </w:rPr>
          <w:t xml:space="preserve">Законом</w:t>
        </w:r>
      </w:hyperlink>
      <w:r>
        <w:rPr>
          <w:sz w:val="24"/>
        </w:rPr>
        <w:t xml:space="preserve"> Ульяновской области от 30.11.2012 N 186-ЗО)</w:t>
      </w:r>
    </w:p>
    <w:bookmarkStart w:id="197" w:name="P197"/>
    <w:bookmarkEnd w:id="197"/>
    <w:p>
      <w:pPr>
        <w:pStyle w:val="0"/>
        <w:spacing w:before="240" w:line-rule="auto"/>
        <w:ind w:firstLine="540"/>
        <w:jc w:val="both"/>
      </w:pPr>
      <w:r>
        <w:rPr>
          <w:sz w:val="24"/>
        </w:rPr>
        <w:t xml:space="preserve">5.2. В случае, если после присвоения инвестиционному проекту статуса особо значимого инвестиционного проекта осуществлена реорганизация юридического лица, его реализующего либо реализовавшего, правопреемник указанного юридического лица вправе в установленные Правительством Ульяновской области порядке и сроки обратиться в уполномоченный орган с предложением о внесении изменения (изменений) в распоряжение Правительства Ульяновской области о присвоении такому инвестиционному проекту статуса особо значимого инвестиционного проекта в части наименования юридического лица, реализующего либо реализовавшего особо значимый инвестиционный проект, и (или) о внесении изменения в распоряжение Правительства Ульяновской области о подтверждении факта завершения реализации инвестиционного проекта, которому присвоен статус особо значимого инвестиционного проекта, в части наименования юридического лица, реализовавшего особо значимый инвестиционный проект.</w:t>
      </w:r>
    </w:p>
    <w:p>
      <w:pPr>
        <w:pStyle w:val="0"/>
        <w:jc w:val="both"/>
      </w:pPr>
      <w:r>
        <w:rPr>
          <w:sz w:val="24"/>
        </w:rPr>
        <w:t xml:space="preserve">(в ред. Законов Ульяновской области от 09.03.2016 </w:t>
      </w:r>
      <w:hyperlink w:history="0" r:id="rId147" w:tooltip="Закон Ульяновской области от 09.03.2016 N 28-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5.02.2016) {КонсультантПлюс}">
        <w:r>
          <w:rPr>
            <w:sz w:val="24"/>
            <w:color w:val="0000ff"/>
          </w:rPr>
          <w:t xml:space="preserve">N 28-ЗО</w:t>
        </w:r>
      </w:hyperlink>
      <w:r>
        <w:rPr>
          <w:sz w:val="24"/>
        </w:rPr>
        <w:t xml:space="preserve">, от 27.09.2016 </w:t>
      </w:r>
      <w:hyperlink w:history="0" r:id="rId148"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27.09.2022 </w:t>
      </w:r>
      <w:hyperlink w:history="0" r:id="rId149"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w:t>
      </w:r>
    </w:p>
    <w:p>
      <w:pPr>
        <w:pStyle w:val="0"/>
        <w:spacing w:before="240" w:line-rule="auto"/>
        <w:ind w:firstLine="540"/>
        <w:jc w:val="both"/>
      </w:pPr>
      <w:r>
        <w:rPr>
          <w:sz w:val="24"/>
        </w:rPr>
        <w:t xml:space="preserve">При осуществлении реорганизации в формах преобразования, слияния или присоединения с указанным в </w:t>
      </w:r>
      <w:hyperlink w:history="0" w:anchor="P197" w:tooltip="5.2. В случае, если после присвоения инвестиционному проекту статуса особо значимого инвестиционного проекта осуществлена реорганизация юридического лица, его реализующего либо реализовавшего, правопреемник указанного юридического лица вправе в установленные Правительством Ульяновской области порядке и сроки обратиться в уполномоченный орган с предложением о внесении изменения (изменений) в распоряжение Правительства Ульяновской области о присвоении такому инвестиционному проекту статуса особо значимого ...">
        <w:r>
          <w:rPr>
            <w:sz w:val="24"/>
            <w:color w:val="0000ff"/>
          </w:rPr>
          <w:t xml:space="preserve">абзаце первом</w:t>
        </w:r>
      </w:hyperlink>
      <w:r>
        <w:rPr>
          <w:sz w:val="24"/>
        </w:rPr>
        <w:t xml:space="preserve"> настоящей части предложением вправе обратиться правопреемник реорганизованного юридического лица, реализующего либо реализовавшего особо значимый инвестиционный проект, определяемый в соответствии с Гражданским </w:t>
      </w:r>
      <w:hyperlink w:history="0" r:id="rId150"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При осуществлении реорганизации в формах разделения или выделения с указанным в </w:t>
      </w:r>
      <w:hyperlink w:history="0" w:anchor="P197" w:tooltip="5.2. В случае, если после присвоения инвестиционному проекту статуса особо значимого инвестиционного проекта осуществлена реорганизация юридического лица, его реализующего либо реализовавшего, правопреемник указанного юридического лица вправе в установленные Правительством Ульяновской области порядке и сроки обратиться в уполномоченный орган с предложением о внесении изменения (изменений) в распоряжение Правительства Ульяновской области о присвоении такому инвестиционному проекту статуса особо значимого ...">
        <w:r>
          <w:rPr>
            <w:sz w:val="24"/>
            <w:color w:val="0000ff"/>
          </w:rPr>
          <w:t xml:space="preserve">абзаце первом</w:t>
        </w:r>
      </w:hyperlink>
      <w:r>
        <w:rPr>
          <w:sz w:val="24"/>
        </w:rPr>
        <w:t xml:space="preserve"> настоящей части предложением вправе обратиться правопреемник реорганизованного юридического лица, реализующего либо реализовавшего особо значимый инвестиционный проект, определяемый в соответствии с Гражданским </w:t>
      </w:r>
      <w:hyperlink w:history="0" r:id="rId151"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к которому в соответствии с передаточным актом перешли все права и обязанности в отношении имущества, приобретенного, созданного, модернизированного либо реконструированного в соответствии с бизнес-планом инвестиционного проекта. Перечень документов, на основании которых Правительство Ульяновской области принимает решение о внесении в распоряжение Правительства Ульяновской области о присвоении инвестиционному проекту статуса особо значимого инвестиционного проекта соответствующего изменения (соответствующих изменений), устанавливается Правительством Ульяновской области.</w:t>
      </w:r>
    </w:p>
    <w:p>
      <w:pPr>
        <w:pStyle w:val="0"/>
        <w:jc w:val="both"/>
      </w:pPr>
      <w:r>
        <w:rPr>
          <w:sz w:val="24"/>
        </w:rPr>
        <w:t xml:space="preserve">(в ред. Законов Ульяновской области от 06.11.2014 </w:t>
      </w:r>
      <w:hyperlink w:history="0" r:id="rId152" w:tooltip="Закон Ульяновской области от 06.11.2014 N 181-ЗО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30.10.2014) {КонсультантПлюс}">
        <w:r>
          <w:rPr>
            <w:sz w:val="24"/>
            <w:color w:val="0000ff"/>
          </w:rPr>
          <w:t xml:space="preserve">N 181-ЗО</w:t>
        </w:r>
      </w:hyperlink>
      <w:r>
        <w:rPr>
          <w:sz w:val="24"/>
        </w:rPr>
        <w:t xml:space="preserve">, от 27.09.2022 </w:t>
      </w:r>
      <w:hyperlink w:history="0" r:id="rId153"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w:t>
      </w:r>
    </w:p>
    <w:p>
      <w:pPr>
        <w:pStyle w:val="0"/>
        <w:spacing w:before="240" w:line-rule="auto"/>
        <w:ind w:firstLine="540"/>
        <w:jc w:val="both"/>
      </w:pPr>
      <w:r>
        <w:rPr>
          <w:sz w:val="24"/>
        </w:rPr>
        <w:t xml:space="preserve">Указанное в </w:t>
      </w:r>
      <w:hyperlink w:history="0" w:anchor="P197" w:tooltip="5.2. В случае, если после присвоения инвестиционному проекту статуса особо значимого инвестиционного проекта осуществлена реорганизация юридического лица, его реализующего либо реализовавшего, правопреемник указанного юридического лица вправе в установленные Правительством Ульяновской области порядке и сроки обратиться в уполномоченный орган с предложением о внесении изменения (изменений) в распоряжение Правительства Ульяновской области о присвоении такому инвестиционному проекту статуса особо значимого ...">
        <w:r>
          <w:rPr>
            <w:sz w:val="24"/>
            <w:color w:val="0000ff"/>
          </w:rPr>
          <w:t xml:space="preserve">абзаце первом</w:t>
        </w:r>
      </w:hyperlink>
      <w:r>
        <w:rPr>
          <w:sz w:val="24"/>
        </w:rPr>
        <w:t xml:space="preserve"> настоящей части обращение правопреемника реорганизованного юридического лица, реализующего или реализовавшего особо значимый инвестиционный проект, и прилагаемые к нему документы рассматриваются уполномоченным органом в определенные Правительством Ульяновской области порядке и сроки и в случае если по результатам их рассмотрения уполномоченным органом будет установлено, что реализация правопреемником реорганизованного юридического лица инвестиционного проекта, которому присвоен статус особо значимого инвестиционного проекта, не повлечет несоответствия такого инвестиционного проекта требованиям, установленным </w:t>
      </w:r>
      <w:hyperlink w:history="0" w:anchor="P167" w:tooltip="2. Инвестиционному проекту может быть присвоен статус особо значимого инвестиционного проекта в случае, если:">
        <w:r>
          <w:rPr>
            <w:sz w:val="24"/>
            <w:color w:val="0000ff"/>
          </w:rPr>
          <w:t xml:space="preserve">частью 2</w:t>
        </w:r>
      </w:hyperlink>
      <w:r>
        <w:rPr>
          <w:sz w:val="24"/>
        </w:rPr>
        <w:t xml:space="preserve"> настоящей статьи и действовавшим в день присвоения инвестиционному проекту статуса особо значимого инвестиционного проекта, Правительство Ульяновской области в установленный им срок принимает решение о внесении в распоряжение Правительства Ульяновской области о присвоении инвестиционному проекту статуса особо значимого инвестиционного проекта и (или) решение о внесении изменения в распоряжение Правительства Ульяновской области о подтверждении факта завершения реализации инвестиционного проекта, которому присвоен статус особо значимого инвестиционного проекта, соответствующего изменения (соответствующих изменений). Указанное решение Правительства Ульяновской области оформляется распоряжением Правительства Ульяновской области. В этом случае решение о лишении инвестиционного проекта статуса особо значимого инвестиционного проекта не принимается.</w:t>
      </w:r>
    </w:p>
    <w:p>
      <w:pPr>
        <w:pStyle w:val="0"/>
        <w:jc w:val="both"/>
      </w:pPr>
      <w:r>
        <w:rPr>
          <w:sz w:val="24"/>
        </w:rPr>
        <w:t xml:space="preserve">(в ред. Законов Ульяновской области от 09.03.2016 </w:t>
      </w:r>
      <w:hyperlink w:history="0" r:id="rId154" w:tooltip="Закон Ульяновской области от 09.03.2016 N 28-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5.02.2016) {КонсультантПлюс}">
        <w:r>
          <w:rPr>
            <w:sz w:val="24"/>
            <w:color w:val="0000ff"/>
          </w:rPr>
          <w:t xml:space="preserve">N 28-ЗО</w:t>
        </w:r>
      </w:hyperlink>
      <w:r>
        <w:rPr>
          <w:sz w:val="24"/>
        </w:rPr>
        <w:t xml:space="preserve">, от 27.09.2016 </w:t>
      </w:r>
      <w:hyperlink w:history="0" r:id="rId155"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27.09.2022 </w:t>
      </w:r>
      <w:hyperlink w:history="0" r:id="rId156"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w:t>
      </w:r>
    </w:p>
    <w:p>
      <w:pPr>
        <w:pStyle w:val="0"/>
        <w:jc w:val="both"/>
      </w:pPr>
      <w:r>
        <w:rPr>
          <w:sz w:val="24"/>
        </w:rPr>
        <w:t xml:space="preserve">(часть 5.2 введена </w:t>
      </w:r>
      <w:hyperlink w:history="0" r:id="rId157" w:tooltip="Закон Ульяновской области от 30.11.2012 N 186-ЗО (ред. от 29.12.2014)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29.11.2012) {КонсультантПлюс}">
        <w:r>
          <w:rPr>
            <w:sz w:val="24"/>
            <w:color w:val="0000ff"/>
          </w:rPr>
          <w:t xml:space="preserve">Законом</w:t>
        </w:r>
      </w:hyperlink>
      <w:r>
        <w:rPr>
          <w:sz w:val="24"/>
        </w:rPr>
        <w:t xml:space="preserve"> Ульяновской области от 30.11.2012 N 186-ЗО)</w:t>
      </w:r>
    </w:p>
    <w:p>
      <w:pPr>
        <w:pStyle w:val="0"/>
        <w:spacing w:before="240" w:line-rule="auto"/>
        <w:ind w:firstLine="540"/>
        <w:jc w:val="both"/>
      </w:pPr>
      <w:r>
        <w:rPr>
          <w:sz w:val="24"/>
        </w:rPr>
        <w:t xml:space="preserve">5.3. В случае, если после присвоения инвестиционному проекту статуса особо значимого инвестиционного проекта изменено наименование юридического лица, реализующего либо реализовавшего особо значимый инвестиционный проект, и данное изменение не связано с его реорганизацией, юридическое лицо, реализующее либо реализовавшее особо значимый инвестиционный проект, вправе в установленном Правительством Ульяновской области порядке обратиться в уполномоченный орган с предложением о внесении изменения в распоряжение Правительства Ульяновской области о присвоении такому инвестиционному проекту статуса особо значимого инвестиционного проекта в части наименования юридического лица, реализующего инвестиционный проект, и (или) о внесении изменения в распоряжение Правительства Ульяновской области о подтверждении факта завершения реализации инвестиционного проекта, которому присвоен статус особо значимого инвестиционного проекта, в части наименования юридического лица, реализовавшего особо значимый инвестиционный проект.</w:t>
      </w:r>
    </w:p>
    <w:p>
      <w:pPr>
        <w:pStyle w:val="0"/>
        <w:jc w:val="both"/>
      </w:pPr>
      <w:r>
        <w:rPr>
          <w:sz w:val="24"/>
        </w:rPr>
        <w:t xml:space="preserve">(в ред. Законов Ульяновской области от 09.03.2016 </w:t>
      </w:r>
      <w:hyperlink w:history="0" r:id="rId158" w:tooltip="Закон Ульяновской области от 09.03.2016 N 28-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5.02.2016) {КонсультантПлюс}">
        <w:r>
          <w:rPr>
            <w:sz w:val="24"/>
            <w:color w:val="0000ff"/>
          </w:rPr>
          <w:t xml:space="preserve">N 28-ЗО</w:t>
        </w:r>
      </w:hyperlink>
      <w:r>
        <w:rPr>
          <w:sz w:val="24"/>
        </w:rPr>
        <w:t xml:space="preserve">, от 27.09.2016 </w:t>
      </w:r>
      <w:hyperlink w:history="0" r:id="rId159"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27.09.2022 </w:t>
      </w:r>
      <w:hyperlink w:history="0" r:id="rId160"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w:t>
      </w:r>
    </w:p>
    <w:p>
      <w:pPr>
        <w:pStyle w:val="0"/>
        <w:spacing w:before="240" w:line-rule="auto"/>
        <w:ind w:firstLine="540"/>
        <w:jc w:val="both"/>
      </w:pPr>
      <w:r>
        <w:rPr>
          <w:sz w:val="24"/>
        </w:rPr>
        <w:t xml:space="preserve">Правительство Ульяновской области в установленные им порядке и сроки принимает решение о внесении в распоряжение Правительства Ульяновской области о присвоении инвестиционному проекту статуса особо значимого инвестиционного проекта и (или) решение о внесении изменения в распоряжение Правительства Ульяновской области о подтверждении факта завершения реализации инвестиционного проекта, которому присвоен статус особо значимого инвестиционного проекта, соответствующего изменения. Указанное решение Правительства Ульяновской области оформляется распоряжением Правительства Ульяновской области.</w:t>
      </w:r>
    </w:p>
    <w:p>
      <w:pPr>
        <w:pStyle w:val="0"/>
        <w:jc w:val="both"/>
      </w:pPr>
      <w:r>
        <w:rPr>
          <w:sz w:val="24"/>
        </w:rPr>
        <w:t xml:space="preserve">(в ред. </w:t>
      </w:r>
      <w:hyperlink w:history="0" r:id="rId161" w:tooltip="Закон Ульяновской области от 09.03.2016 N 28-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5.02.2016) {КонсультантПлюс}">
        <w:r>
          <w:rPr>
            <w:sz w:val="24"/>
            <w:color w:val="0000ff"/>
          </w:rPr>
          <w:t xml:space="preserve">Закона</w:t>
        </w:r>
      </w:hyperlink>
      <w:r>
        <w:rPr>
          <w:sz w:val="24"/>
        </w:rPr>
        <w:t xml:space="preserve"> Ульяновской области от 09.03.2016 N 28-ЗО)</w:t>
      </w:r>
    </w:p>
    <w:p>
      <w:pPr>
        <w:pStyle w:val="0"/>
        <w:jc w:val="both"/>
      </w:pPr>
      <w:r>
        <w:rPr>
          <w:sz w:val="24"/>
        </w:rPr>
        <w:t xml:space="preserve">(часть 5.3 введена </w:t>
      </w:r>
      <w:hyperlink w:history="0" r:id="rId162" w:tooltip="Закон Ульяновской области от 30.11.2012 N 186-ЗО (ред. от 29.12.2014) &quot;О внесении изменений в статьи 7 и 8 Закона Ульяновской области &quot;О развитии инвестиционной деятельности на территории Ульяновской области&quot; (принят ЗС Ульяновской области 29.11.2012) {КонсультантПлюс}">
        <w:r>
          <w:rPr>
            <w:sz w:val="24"/>
            <w:color w:val="0000ff"/>
          </w:rPr>
          <w:t xml:space="preserve">Законом</w:t>
        </w:r>
      </w:hyperlink>
      <w:r>
        <w:rPr>
          <w:sz w:val="24"/>
        </w:rPr>
        <w:t xml:space="preserve"> Ульяновской области от 30.11.2012 N 186-ЗО)</w:t>
      </w:r>
    </w:p>
    <w:p>
      <w:pPr>
        <w:pStyle w:val="0"/>
        <w:spacing w:before="240" w:line-rule="auto"/>
        <w:ind w:firstLine="540"/>
        <w:jc w:val="both"/>
      </w:pPr>
      <w:r>
        <w:rPr>
          <w:sz w:val="24"/>
        </w:rPr>
        <w:t xml:space="preserve">6. Решение о присвоении инвестиционному проекту статуса особо значимого инвестиционного проекта оформляется распоряжением Правительства Ульяновской области, в котором указываются наименование юридического лица, реализующего инвестиционный проект, и наименование реализуемого инвестиционного проекта. К указанному распоряжению прилагается бизнес-план инвестиционного проекта, которому присвоен статус особо значимого инвестиционного проекта. Днем присвоения инвестиционному проекту статуса особо значимого инвестиционного проекта является день подписания соответствующего распоряжения Правительства Ульяновской области.</w:t>
      </w:r>
    </w:p>
    <w:bookmarkStart w:id="210" w:name="P210"/>
    <w:bookmarkEnd w:id="210"/>
    <w:p>
      <w:pPr>
        <w:pStyle w:val="0"/>
        <w:spacing w:before="240" w:line-rule="auto"/>
        <w:ind w:firstLine="540"/>
        <w:jc w:val="both"/>
      </w:pPr>
      <w:r>
        <w:rPr>
          <w:sz w:val="24"/>
        </w:rPr>
        <w:t xml:space="preserve">Основанием для присвоения инвестиционному проекту статуса особо значимого инвестиционного проекта являются документы, подтверждающие его соответствие требованиям, установленным </w:t>
      </w:r>
      <w:hyperlink w:history="0" w:anchor="P167" w:tooltip="2. Инвестиционному проекту может быть присвоен статус особо значимого инвестиционного проекта в случае, если:">
        <w:r>
          <w:rPr>
            <w:sz w:val="24"/>
            <w:color w:val="0000ff"/>
          </w:rPr>
          <w:t xml:space="preserve">частью 2</w:t>
        </w:r>
      </w:hyperlink>
      <w:r>
        <w:rPr>
          <w:sz w:val="24"/>
        </w:rPr>
        <w:t xml:space="preserve"> настоящей статьи. Указанные документы представляются в уполномоченный орган организацией, реализующей инвестиционный проект, в порядке, установленном Правительством Ульяновской области.</w:t>
      </w:r>
    </w:p>
    <w:p>
      <w:pPr>
        <w:pStyle w:val="0"/>
        <w:jc w:val="both"/>
      </w:pPr>
      <w:r>
        <w:rPr>
          <w:sz w:val="24"/>
        </w:rPr>
        <w:t xml:space="preserve">(в ред. Законов Ульяновской области от 27.09.2016 </w:t>
      </w:r>
      <w:hyperlink w:history="0" r:id="rId163"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27.09.2022 </w:t>
      </w:r>
      <w:hyperlink w:history="0" r:id="rId164"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w:t>
      </w:r>
    </w:p>
    <w:p>
      <w:pPr>
        <w:pStyle w:val="0"/>
        <w:spacing w:before="240" w:line-rule="auto"/>
        <w:ind w:firstLine="540"/>
        <w:jc w:val="both"/>
      </w:pPr>
      <w:r>
        <w:rPr>
          <w:sz w:val="24"/>
        </w:rPr>
        <w:t xml:space="preserve">Правительство Ульяновской области в течение шестидесяти календарных дней со дня получения уполномоченным органом документов, указанных в </w:t>
      </w:r>
      <w:hyperlink w:history="0" w:anchor="P210" w:tooltip="Основанием для присвоения инвестиционному проекту статуса особо значимого инвестиционного проекта являются документы, подтверждающие его соответствие требованиям, установленным частью 2 настоящей статьи. Указанные документы представляются в уполномоченный орган организацией, реализующей инвестиционный проект, в порядке, установленном Правительством Ульяновской области.">
        <w:r>
          <w:rPr>
            <w:sz w:val="24"/>
            <w:color w:val="0000ff"/>
          </w:rPr>
          <w:t xml:space="preserve">абзаце втором</w:t>
        </w:r>
      </w:hyperlink>
      <w:r>
        <w:rPr>
          <w:sz w:val="24"/>
        </w:rPr>
        <w:t xml:space="preserve"> настоящей части, обязано принять решение о присвоении инвестиционному проекту статуса особо значимого инвестиционного проекта либо направить организации, указанной в </w:t>
      </w:r>
      <w:hyperlink w:history="0" w:anchor="P210" w:tooltip="Основанием для присвоения инвестиционному проекту статуса особо значимого инвестиционного проекта являются документы, подтверждающие его соответствие требованиям, установленным частью 2 настоящей статьи. Указанные документы представляются в уполномоченный орган организацией, реализующей инвестиционный проект, в порядке, установленном Правительством Ульяновской области.">
        <w:r>
          <w:rPr>
            <w:sz w:val="24"/>
            <w:color w:val="0000ff"/>
          </w:rPr>
          <w:t xml:space="preserve">абзаце втором</w:t>
        </w:r>
      </w:hyperlink>
      <w:r>
        <w:rPr>
          <w:sz w:val="24"/>
        </w:rPr>
        <w:t xml:space="preserve"> настоящей части, мотивированный отказ в присвоении инвестиционному проекту статуса особо значимого инвестиционного проекта. Копия распоряжения Правительства Ульяновской области о присвоении инвестиционному проекту статуса особо значимого инвестиционного проекта в течение семи календарных дней со дня издания указанного распоряжения направляется заявителю.</w:t>
      </w:r>
    </w:p>
    <w:p>
      <w:pPr>
        <w:pStyle w:val="0"/>
        <w:jc w:val="both"/>
      </w:pPr>
      <w:r>
        <w:rPr>
          <w:sz w:val="24"/>
        </w:rPr>
        <w:t xml:space="preserve">(в ред. Законов Ульяновской области от 27.09.2016 </w:t>
      </w:r>
      <w:hyperlink w:history="0" r:id="rId165"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27.09.2022 </w:t>
      </w:r>
      <w:hyperlink w:history="0" r:id="rId166"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w:t>
      </w:r>
    </w:p>
    <w:p>
      <w:pPr>
        <w:pStyle w:val="0"/>
        <w:spacing w:before="240" w:line-rule="auto"/>
        <w:ind w:firstLine="540"/>
        <w:jc w:val="both"/>
      </w:pPr>
      <w:r>
        <w:rPr>
          <w:sz w:val="24"/>
        </w:rPr>
        <w:t xml:space="preserve">7. Статус особо значимого инвестиционного проекта не может быть присвоен инвестиционному проекту, которому присваивался статус приоритетного инвестиционного проекта.</w:t>
      </w:r>
    </w:p>
    <w:p>
      <w:pPr>
        <w:pStyle w:val="0"/>
        <w:jc w:val="both"/>
      </w:pPr>
      <w:r>
        <w:rPr>
          <w:sz w:val="24"/>
        </w:rPr>
        <w:t xml:space="preserve">(в ред. </w:t>
      </w:r>
      <w:hyperlink w:history="0" r:id="rId167"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 (ред. 20.12.2022))</w:t>
      </w:r>
    </w:p>
    <w:p>
      <w:pPr>
        <w:pStyle w:val="0"/>
        <w:spacing w:before="240" w:line-rule="auto"/>
        <w:ind w:firstLine="540"/>
        <w:jc w:val="both"/>
      </w:pPr>
      <w:r>
        <w:rPr>
          <w:sz w:val="24"/>
        </w:rPr>
        <w:t xml:space="preserve">8. Инвестиционный проект, которому присвоен статус особо значимого инвестиционного проекта, не может быть признан приоритетным инвестиционным проектом.</w:t>
      </w:r>
    </w:p>
    <w:bookmarkStart w:id="217" w:name="P217"/>
    <w:bookmarkEnd w:id="217"/>
    <w:p>
      <w:pPr>
        <w:pStyle w:val="0"/>
        <w:spacing w:before="240" w:line-rule="auto"/>
        <w:ind w:firstLine="540"/>
        <w:jc w:val="both"/>
      </w:pPr>
      <w:r>
        <w:rPr>
          <w:sz w:val="24"/>
        </w:rPr>
        <w:t xml:space="preserve">9. Факт завершения реализации инвестиционного проекта, которому присвоен статус особо значимого инвестиционного проекта, подтверждается Правительством Ульяновской области в случае, если соблюдены следующие условия:</w:t>
      </w:r>
    </w:p>
    <w:p>
      <w:pPr>
        <w:pStyle w:val="0"/>
        <w:jc w:val="both"/>
      </w:pPr>
      <w:r>
        <w:rPr>
          <w:sz w:val="24"/>
        </w:rPr>
        <w:t xml:space="preserve">(в ред. </w:t>
      </w:r>
      <w:hyperlink w:history="0" r:id="rId168"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 (ред. 20.12.2022))</w:t>
      </w:r>
    </w:p>
    <w:p>
      <w:pPr>
        <w:pStyle w:val="0"/>
        <w:spacing w:before="240" w:line-rule="auto"/>
        <w:ind w:firstLine="540"/>
        <w:jc w:val="both"/>
      </w:pPr>
      <w:r>
        <w:rPr>
          <w:sz w:val="24"/>
        </w:rPr>
        <w:t xml:space="preserve">1) дата завершения реализации инвестиционного проекта - не позднее 31 декабря 2027 года включительно;</w:t>
      </w:r>
    </w:p>
    <w:p>
      <w:pPr>
        <w:pStyle w:val="0"/>
        <w:jc w:val="both"/>
      </w:pPr>
      <w:r>
        <w:rPr>
          <w:sz w:val="24"/>
        </w:rPr>
        <w:t xml:space="preserve">(в ред. Законов Ульяновской области от 06.05.2013 </w:t>
      </w:r>
      <w:hyperlink w:history="0" r:id="rId169"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N 62-ЗО</w:t>
        </w:r>
      </w:hyperlink>
      <w:r>
        <w:rPr>
          <w:sz w:val="24"/>
        </w:rPr>
        <w:t xml:space="preserve">, от 09.03.2016 </w:t>
      </w:r>
      <w:hyperlink w:history="0" r:id="rId170" w:tooltip="Закон Ульяновской области от 09.03.2016 N 28-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5.02.2016) {КонсультантПлюс}">
        <w:r>
          <w:rPr>
            <w:sz w:val="24"/>
            <w:color w:val="0000ff"/>
          </w:rPr>
          <w:t xml:space="preserve">N 28-ЗО</w:t>
        </w:r>
      </w:hyperlink>
      <w:r>
        <w:rPr>
          <w:sz w:val="24"/>
        </w:rPr>
        <w:t xml:space="preserve">, от 23.12.2019 </w:t>
      </w:r>
      <w:hyperlink w:history="0" r:id="rId171" w:tooltip="Закон Ульяновской области от 23.12.2019 N 153-ЗО &quot;О внесении изменений в статьи 2 и 8 Закона Ульяновской области &quot;О развитии инвестиционной деятельности на территории Ульяновской области&quot; (принят ЗС Ульяновской области 18.12.2019) {КонсультантПлюс}">
        <w:r>
          <w:rPr>
            <w:sz w:val="24"/>
            <w:color w:val="0000ff"/>
          </w:rPr>
          <w:t xml:space="preserve">N 153-ЗО</w:t>
        </w:r>
      </w:hyperlink>
      <w:r>
        <w:rPr>
          <w:sz w:val="24"/>
        </w:rPr>
        <w:t xml:space="preserve">, от 27.09.2022 </w:t>
      </w:r>
      <w:hyperlink w:history="0" r:id="rId172"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 от 05.08.2024 </w:t>
      </w:r>
      <w:hyperlink w:history="0" r:id="rId173"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N 61-ЗО</w:t>
        </w:r>
      </w:hyperlink>
      <w:r>
        <w:rPr>
          <w:sz w:val="24"/>
        </w:rPr>
        <w:t xml:space="preserve">)</w:t>
      </w:r>
    </w:p>
    <w:p>
      <w:pPr>
        <w:pStyle w:val="0"/>
        <w:spacing w:before="240" w:line-rule="auto"/>
        <w:ind w:firstLine="540"/>
        <w:jc w:val="both"/>
      </w:pPr>
      <w:r>
        <w:rPr>
          <w:sz w:val="24"/>
        </w:rPr>
        <w:t xml:space="preserve">2) объем и структура капитальных вложений, осуществленных в результате реализации инвестиционного проекта, соответствуют значениям объема и структуры капитальных вложений, установленным Правительством Ульяновской области для присвоения инвестиционному проекту статуса особо значимого инвестиционного проекта, действовавшим по состоянию на дату присвоения проекту статуса особо значимого инвестиционного проекта.</w:t>
      </w:r>
    </w:p>
    <w:p>
      <w:pPr>
        <w:pStyle w:val="0"/>
        <w:jc w:val="both"/>
      </w:pPr>
      <w:r>
        <w:rPr>
          <w:sz w:val="24"/>
        </w:rPr>
        <w:t xml:space="preserve">(в ред. </w:t>
      </w:r>
      <w:hyperlink w:history="0" r:id="rId174"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 (ред. 20.12.2022))</w:t>
      </w:r>
    </w:p>
    <w:p>
      <w:pPr>
        <w:pStyle w:val="0"/>
        <w:spacing w:before="240" w:line-rule="auto"/>
        <w:ind w:firstLine="540"/>
        <w:jc w:val="both"/>
      </w:pPr>
      <w:r>
        <w:rPr>
          <w:sz w:val="24"/>
        </w:rPr>
        <w:t xml:space="preserve">Датой завершения реализации особо значимого инвестиционного проекта считается дата введения в эксплуатацию объекта (объектов) основных средств, создание, строительство либо приобретение которого (которых) предусматривалось бизнес-планом инвестиционного проекта, при наличии разрешения (разрешений) на ввод данного объекта (данных объектов) в эксплуатацию, если необходимость получения указанного разрешения (указанных разрешений) предусматривается законодательством.</w:t>
      </w:r>
    </w:p>
    <w:p>
      <w:pPr>
        <w:pStyle w:val="0"/>
        <w:spacing w:before="240" w:line-rule="auto"/>
        <w:ind w:firstLine="540"/>
        <w:jc w:val="both"/>
      </w:pPr>
      <w:r>
        <w:rPr>
          <w:sz w:val="24"/>
        </w:rPr>
        <w:t xml:space="preserve">Особо значимый инвестиционный проект считается не реализованным в установленный срок, если хотя бы один объект основных средств, создание, строительство либо приобретение которого предусматривалось бизнес-планом инвестиционного проекта, не введен в эксплуатацию по состоянию на 31 декабря 2023 года, отсутствует хотя бы одно разрешение на ввод объекта в эксплуатацию, если необходимость получения указанного разрешения предусматривается законодательством. Факт нереализованности инвестиционного проекта в установленный срок устанавливается по результатам проводимого уполномоченным органом анализа информации, предусмотренной </w:t>
      </w:r>
      <w:hyperlink w:history="0" w:anchor="P183" w:tooltip="3. Со дня присвоения инвестиционному проекту статуса особо значимого инвестиционного проекта и до дня истечения срока применения мер государственной поддержки инвестиционной деятельности, осуществляемой в целях обеспечения его реализации, юридическое лицо, реализующее или реализовавшее указанный инвестиционный проект, обязано в порядке, установленном Правительством Ульяновской области, представлять в уполномоченный орган информацию, необходимую для оценки соответствия фактической реализации такого инвест...">
        <w:r>
          <w:rPr>
            <w:sz w:val="24"/>
            <w:color w:val="0000ff"/>
          </w:rPr>
          <w:t xml:space="preserve">частью 3</w:t>
        </w:r>
      </w:hyperlink>
      <w:r>
        <w:rPr>
          <w:sz w:val="24"/>
        </w:rPr>
        <w:t xml:space="preserve"> настоящей статьи.</w:t>
      </w:r>
    </w:p>
    <w:p>
      <w:pPr>
        <w:pStyle w:val="0"/>
        <w:jc w:val="both"/>
      </w:pPr>
      <w:r>
        <w:rPr>
          <w:sz w:val="24"/>
        </w:rPr>
        <w:t xml:space="preserve">(в ред. Законов Ульяновской области от 06.05.2013 </w:t>
      </w:r>
      <w:hyperlink w:history="0" r:id="rId175"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N 62-ЗО</w:t>
        </w:r>
      </w:hyperlink>
      <w:r>
        <w:rPr>
          <w:sz w:val="24"/>
        </w:rPr>
        <w:t xml:space="preserve">, от 09.03.2016 </w:t>
      </w:r>
      <w:hyperlink w:history="0" r:id="rId176" w:tooltip="Закон Ульяновской области от 09.03.2016 N 28-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5.02.2016) {КонсультантПлюс}">
        <w:r>
          <w:rPr>
            <w:sz w:val="24"/>
            <w:color w:val="0000ff"/>
          </w:rPr>
          <w:t xml:space="preserve">N 28-ЗО</w:t>
        </w:r>
      </w:hyperlink>
      <w:r>
        <w:rPr>
          <w:sz w:val="24"/>
        </w:rPr>
        <w:t xml:space="preserve">, от 27.09.2016 </w:t>
      </w:r>
      <w:hyperlink w:history="0" r:id="rId177"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23.12.2019 </w:t>
      </w:r>
      <w:hyperlink w:history="0" r:id="rId178" w:tooltip="Закон Ульяновской области от 23.12.2019 N 153-ЗО &quot;О внесении изменений в статьи 2 и 8 Закона Ульяновской области &quot;О развитии инвестиционной деятельности на территории Ульяновской области&quot; (принят ЗС Ульяновской области 18.12.2019) {КонсультантПлюс}">
        <w:r>
          <w:rPr>
            <w:sz w:val="24"/>
            <w:color w:val="0000ff"/>
          </w:rPr>
          <w:t xml:space="preserve">N 153-ЗО</w:t>
        </w:r>
      </w:hyperlink>
      <w:r>
        <w:rPr>
          <w:sz w:val="24"/>
        </w:rPr>
        <w:t xml:space="preserve">, от 27.09.2022 </w:t>
      </w:r>
      <w:hyperlink w:history="0" r:id="rId179"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w:t>
      </w:r>
    </w:p>
    <w:p>
      <w:pPr>
        <w:pStyle w:val="0"/>
        <w:spacing w:before="240" w:line-rule="auto"/>
        <w:ind w:firstLine="540"/>
        <w:jc w:val="both"/>
      </w:pPr>
      <w:r>
        <w:rPr>
          <w:sz w:val="24"/>
        </w:rPr>
        <w:t xml:space="preserve">10. Решение о подтверждении факта завершения реализации инвестиционного проекта, которому присвоен статус особо значимого инвестиционного проекта, принимается Правительством Ульяновской области в установленном им порядке и оформляется распоряжением Правительства Ульяновской области. В соответствующем распоряжении Правительства Ульяновской области указываются дата завершения реализации инвестиционного проекта.</w:t>
      </w:r>
    </w:p>
    <w:p>
      <w:pPr>
        <w:pStyle w:val="0"/>
        <w:jc w:val="both"/>
      </w:pPr>
      <w:r>
        <w:rPr>
          <w:sz w:val="24"/>
        </w:rPr>
        <w:t xml:space="preserve">(в ред. </w:t>
      </w:r>
      <w:hyperlink w:history="0" r:id="rId180"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Закона</w:t>
        </w:r>
      </w:hyperlink>
      <w:r>
        <w:rPr>
          <w:sz w:val="24"/>
        </w:rPr>
        <w:t xml:space="preserve"> Ульяновской области от 06.05.2013 N 62-ЗО)</w:t>
      </w:r>
    </w:p>
    <w:bookmarkStart w:id="228" w:name="P228"/>
    <w:bookmarkEnd w:id="228"/>
    <w:p>
      <w:pPr>
        <w:pStyle w:val="0"/>
        <w:spacing w:before="240" w:line-rule="auto"/>
        <w:ind w:firstLine="540"/>
        <w:jc w:val="both"/>
      </w:pPr>
      <w:r>
        <w:rPr>
          <w:sz w:val="24"/>
        </w:rPr>
        <w:t xml:space="preserve">Основанием для принятия Правительством Ульяновской области решения о подтверждении факта завершения реализации инвестиционного проекта, которому присвоен статус особо значимого инвестиционного проекта, являются документы, подтверждающие соблюдение условий, указанных в </w:t>
      </w:r>
      <w:hyperlink w:history="0" w:anchor="P217" w:tooltip="9. Факт завершения реализации инвестиционного проекта, которому присвоен статус особо значимого инвестиционного проекта, подтверждается Правительством Ульяновской области в случае, если соблюдены следующие условия:">
        <w:r>
          <w:rPr>
            <w:sz w:val="24"/>
            <w:color w:val="0000ff"/>
          </w:rPr>
          <w:t xml:space="preserve">части 9</w:t>
        </w:r>
      </w:hyperlink>
      <w:r>
        <w:rPr>
          <w:sz w:val="24"/>
        </w:rPr>
        <w:t xml:space="preserve"> настоящей статьи. Указанные документы представляются в уполномоченный орган организацией, реализовавшей инвестиционный проект, которому присвоен статус особо значимого инвестиционного проекта, в порядке, установленном Правительством Ульяновской области, не позднее 1 июля года, следующего за годом, в котором согласно бизнес-плану инвестиционного проекта реализация инвестиционного проекта должна быть завершена.</w:t>
      </w:r>
    </w:p>
    <w:p>
      <w:pPr>
        <w:pStyle w:val="0"/>
        <w:jc w:val="both"/>
      </w:pPr>
      <w:r>
        <w:rPr>
          <w:sz w:val="24"/>
        </w:rPr>
        <w:t xml:space="preserve">(в ред. Законов Ульяновской области от 27.09.2016 </w:t>
      </w:r>
      <w:hyperlink w:history="0" r:id="rId181"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23.12.2019 </w:t>
      </w:r>
      <w:hyperlink w:history="0" r:id="rId182" w:tooltip="Закон Ульяновской области от 23.12.2019 N 153-ЗО &quot;О внесении изменений в статьи 2 и 8 Закона Ульяновской области &quot;О развитии инвестиционной деятельности на территории Ульяновской области&quot; (принят ЗС Ульяновской области 18.12.2019) {КонсультантПлюс}">
        <w:r>
          <w:rPr>
            <w:sz w:val="24"/>
            <w:color w:val="0000ff"/>
          </w:rPr>
          <w:t xml:space="preserve">N 153-ЗО</w:t>
        </w:r>
      </w:hyperlink>
      <w:r>
        <w:rPr>
          <w:sz w:val="24"/>
        </w:rPr>
        <w:t xml:space="preserve">, от 27.09.2022 </w:t>
      </w:r>
      <w:hyperlink w:history="0" r:id="rId183"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w:t>
      </w:r>
    </w:p>
    <w:p>
      <w:pPr>
        <w:pStyle w:val="0"/>
        <w:spacing w:before="240" w:line-rule="auto"/>
        <w:ind w:firstLine="540"/>
        <w:jc w:val="both"/>
      </w:pPr>
      <w:r>
        <w:rPr>
          <w:sz w:val="24"/>
        </w:rPr>
        <w:t xml:space="preserve">Правительство Ульяновской области в течение шестидесяти календарных дней со дня получения уполномоченным органом документов, указанных в </w:t>
      </w:r>
      <w:hyperlink w:history="0" w:anchor="P228" w:tooltip="Основанием для принятия Правительством Ульяновской области решения о подтверждении факта завершения реализации инвестиционного проекта, которому присвоен статус особо значимого инвестиционного проекта, являются документы, подтверждающие соблюдение условий, указанных в части 9 настоящей статьи. Указанные документы представляются в уполномоченный орган организацией, реализовавшей инвестиционный проект, которому присвоен статус особо значимого инвестиционного проекта, в порядке, установленном Правительством...">
        <w:r>
          <w:rPr>
            <w:sz w:val="24"/>
            <w:color w:val="0000ff"/>
          </w:rPr>
          <w:t xml:space="preserve">абзаце втором</w:t>
        </w:r>
      </w:hyperlink>
      <w:r>
        <w:rPr>
          <w:sz w:val="24"/>
        </w:rPr>
        <w:t xml:space="preserve"> настоящей части, обязано принять решение о подтверждении факта завершения реализации инвестиционного проекта, которому присвоен статус особо значимого инвестиционного проекта, либо направить организации, указанной в абзаце втором настоящей части, мотивированный отказ в подтверждении факта завершения реализации инвестиционного проекта. Копия распоряжения Правительства Ульяновской области о подтверждении факта завершения реализации инвестиционного проекта, которому присвоен статус особо значимого инвестиционного проекта, в течение семи календарных дней со дня издания указанного распоряжения направляется заявителю и в Управление Федеральной налоговой службы по Ульяновской области.</w:t>
      </w:r>
    </w:p>
    <w:p>
      <w:pPr>
        <w:pStyle w:val="0"/>
        <w:jc w:val="both"/>
      </w:pPr>
      <w:r>
        <w:rPr>
          <w:sz w:val="24"/>
        </w:rPr>
        <w:t xml:space="preserve">(в ред. Законов Ульяновской области от 27.09.2016 </w:t>
      </w:r>
      <w:hyperlink w:history="0" r:id="rId184" w:tooltip="Закон Ульяновской области от 27.09.2016 N 129-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2.09.2016) {КонсультантПлюс}">
        <w:r>
          <w:rPr>
            <w:sz w:val="24"/>
            <w:color w:val="0000ff"/>
          </w:rPr>
          <w:t xml:space="preserve">N 129-ЗО</w:t>
        </w:r>
      </w:hyperlink>
      <w:r>
        <w:rPr>
          <w:sz w:val="24"/>
        </w:rPr>
        <w:t xml:space="preserve">, от 27.09.2022 </w:t>
      </w:r>
      <w:hyperlink w:history="0" r:id="rId185"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 (ред. 20.12.2022))</w:t>
      </w:r>
    </w:p>
    <w:p>
      <w:pPr>
        <w:pStyle w:val="0"/>
        <w:spacing w:before="240" w:line-rule="auto"/>
        <w:ind w:firstLine="540"/>
        <w:jc w:val="both"/>
      </w:pPr>
      <w:r>
        <w:rPr>
          <w:sz w:val="24"/>
        </w:rPr>
        <w:t xml:space="preserve">11. Утратил силу с 1 января 2013 года. - </w:t>
      </w:r>
      <w:hyperlink w:history="0" r:id="rId186" w:tooltip="Закон Ульяновской области от 29.10.2012 N 163-ЗО &quot;О признании утратившими силу отдельных положений законодательных актов Ульяновской области&quot; (принят ЗС Ульяновской области 25.10.2012) {КонсультантПлюс}">
        <w:r>
          <w:rPr>
            <w:sz w:val="24"/>
            <w:color w:val="0000ff"/>
          </w:rPr>
          <w:t xml:space="preserve">Закон</w:t>
        </w:r>
      </w:hyperlink>
      <w:r>
        <w:rPr>
          <w:sz w:val="24"/>
        </w:rPr>
        <w:t xml:space="preserve"> Ульяновской области от 29.10.2012 N 163-ЗО.</w:t>
      </w:r>
    </w:p>
    <w:p>
      <w:pPr>
        <w:pStyle w:val="0"/>
        <w:spacing w:before="240" w:line-rule="auto"/>
        <w:ind w:firstLine="540"/>
        <w:jc w:val="both"/>
      </w:pPr>
      <w:r>
        <w:rPr>
          <w:sz w:val="24"/>
        </w:rPr>
        <w:t xml:space="preserve">12. Инвестиционный проект, которому присвоен статус особо значимого инвестиционного проекта, лишается данного статуса в случаях:</w:t>
      </w:r>
    </w:p>
    <w:p>
      <w:pPr>
        <w:pStyle w:val="0"/>
        <w:jc w:val="both"/>
      </w:pPr>
      <w:r>
        <w:rPr>
          <w:sz w:val="24"/>
        </w:rPr>
        <w:t xml:space="preserve">(в ред. </w:t>
      </w:r>
      <w:hyperlink w:history="0" r:id="rId187"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 (ред. 20.12.2022))</w:t>
      </w:r>
    </w:p>
    <w:p>
      <w:pPr>
        <w:pStyle w:val="0"/>
        <w:spacing w:before="240" w:line-rule="auto"/>
        <w:ind w:firstLine="540"/>
        <w:jc w:val="both"/>
      </w:pPr>
      <w:r>
        <w:rPr>
          <w:sz w:val="24"/>
        </w:rPr>
        <w:t xml:space="preserve">1) возникновения обстоятельств, указанных в </w:t>
      </w:r>
      <w:hyperlink w:history="0" w:anchor="P185" w:tooltip="4. Инвестиционному проекту не может быть присвоен статус особо значимого инвестиционного проекта, если он реализуется юридическим лицом, указанным в части 2 настоящей статьи:">
        <w:r>
          <w:rPr>
            <w:sz w:val="24"/>
            <w:color w:val="0000ff"/>
          </w:rPr>
          <w:t xml:space="preserve">части 4</w:t>
        </w:r>
      </w:hyperlink>
      <w:r>
        <w:rPr>
          <w:sz w:val="24"/>
        </w:rPr>
        <w:t xml:space="preserve"> настоящей статьи;</w:t>
      </w:r>
    </w:p>
    <w:p>
      <w:pPr>
        <w:pStyle w:val="0"/>
        <w:jc w:val="both"/>
      </w:pPr>
      <w:r>
        <w:rPr>
          <w:sz w:val="24"/>
        </w:rPr>
        <w:t xml:space="preserve">(в ред. </w:t>
      </w:r>
      <w:hyperlink w:history="0" r:id="rId188"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 (ред. 20.12.2022))</w:t>
      </w:r>
    </w:p>
    <w:p>
      <w:pPr>
        <w:pStyle w:val="0"/>
        <w:spacing w:before="240" w:line-rule="auto"/>
        <w:ind w:firstLine="540"/>
        <w:jc w:val="both"/>
      </w:pPr>
      <w:r>
        <w:rPr>
          <w:sz w:val="24"/>
        </w:rPr>
        <w:t xml:space="preserve">2) несоответствия фактических значений показателей, характеризующих хозяйственную деятельность инвестора, хотя бы одному требованию из числа установленных </w:t>
      </w:r>
      <w:hyperlink w:history="0" w:anchor="P167" w:tooltip="2. Инвестиционному проекту может быть присвоен статус особо значимого инвестиционного проекта в случае, если:">
        <w:r>
          <w:rPr>
            <w:sz w:val="24"/>
            <w:color w:val="0000ff"/>
          </w:rPr>
          <w:t xml:space="preserve">частью 2</w:t>
        </w:r>
      </w:hyperlink>
      <w:r>
        <w:rPr>
          <w:sz w:val="24"/>
        </w:rPr>
        <w:t xml:space="preserve"> настоящей статьи и действовавших по состоянию на день присвоения инвестиционному проекту статуса особо значимого инвестиционного проекта;</w:t>
      </w:r>
    </w:p>
    <w:p>
      <w:pPr>
        <w:pStyle w:val="0"/>
        <w:jc w:val="both"/>
      </w:pPr>
      <w:r>
        <w:rPr>
          <w:sz w:val="24"/>
        </w:rPr>
        <w:t xml:space="preserve">(в ред. </w:t>
      </w:r>
      <w:hyperlink w:history="0" r:id="rId189"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 (ред. 20.12.2022))</w:t>
      </w:r>
    </w:p>
    <w:p>
      <w:pPr>
        <w:pStyle w:val="0"/>
        <w:spacing w:before="240" w:line-rule="auto"/>
        <w:ind w:firstLine="540"/>
        <w:jc w:val="both"/>
      </w:pPr>
      <w:r>
        <w:rPr>
          <w:sz w:val="24"/>
        </w:rPr>
        <w:t xml:space="preserve">3) непредставления информации, указанной в </w:t>
      </w:r>
      <w:hyperlink w:history="0" w:anchor="P183" w:tooltip="3. Со дня присвоения инвестиционному проекту статуса особо значимого инвестиционного проекта и до дня истечения срока применения мер государственной поддержки инвестиционной деятельности, осуществляемой в целях обеспечения его реализации, юридическое лицо, реализующее или реализовавшее указанный инвестиционный проект, обязано в порядке, установленном Правительством Ульяновской области, представлять в уполномоченный орган информацию, необходимую для оценки соответствия фактической реализации такого инвест...">
        <w:r>
          <w:rPr>
            <w:sz w:val="24"/>
            <w:color w:val="0000ff"/>
          </w:rPr>
          <w:t xml:space="preserve">части 3</w:t>
        </w:r>
      </w:hyperlink>
      <w:r>
        <w:rPr>
          <w:sz w:val="24"/>
        </w:rPr>
        <w:t xml:space="preserve"> настоящей статьи;</w:t>
      </w:r>
    </w:p>
    <w:p>
      <w:pPr>
        <w:pStyle w:val="0"/>
        <w:jc w:val="both"/>
      </w:pPr>
      <w:r>
        <w:rPr>
          <w:sz w:val="24"/>
        </w:rPr>
        <w:t xml:space="preserve">(п. 3 введен </w:t>
      </w:r>
      <w:hyperlink w:history="0" r:id="rId190" w:tooltip="Закон Ульяновской области от 23.12.2019 N 153-ЗО &quot;О внесении изменений в статьи 2 и 8 Закона Ульяновской области &quot;О развитии инвестиционной деятельности на территории Ульяновской области&quot; (принят ЗС Ульяновской области 18.12.2019) {КонсультантПлюс}">
        <w:r>
          <w:rPr>
            <w:sz w:val="24"/>
            <w:color w:val="0000ff"/>
          </w:rPr>
          <w:t xml:space="preserve">Законом</w:t>
        </w:r>
      </w:hyperlink>
      <w:r>
        <w:rPr>
          <w:sz w:val="24"/>
        </w:rPr>
        <w:t xml:space="preserve"> Ульяновской области от 23.12.2019 N 153-ЗО)</w:t>
      </w:r>
    </w:p>
    <w:p>
      <w:pPr>
        <w:pStyle w:val="0"/>
        <w:spacing w:before="240" w:line-rule="auto"/>
        <w:ind w:firstLine="540"/>
        <w:jc w:val="both"/>
      </w:pPr>
      <w:r>
        <w:rPr>
          <w:sz w:val="24"/>
        </w:rPr>
        <w:t xml:space="preserve">4) непредставления документов, указанных в </w:t>
      </w:r>
      <w:hyperlink w:history="0" w:anchor="P228" w:tooltip="Основанием для принятия Правительством Ульяновской области решения о подтверждении факта завершения реализации инвестиционного проекта, которому присвоен статус особо значимого инвестиционного проекта, являются документы, подтверждающие соблюдение условий, указанных в части 9 настоящей статьи. Указанные документы представляются в уполномоченный орган организацией, реализовавшей инвестиционный проект, которому присвоен статус особо значимого инвестиционного проекта, в порядке, установленном Правительством...">
        <w:r>
          <w:rPr>
            <w:sz w:val="24"/>
            <w:color w:val="0000ff"/>
          </w:rPr>
          <w:t xml:space="preserve">абзаце втором части 10</w:t>
        </w:r>
      </w:hyperlink>
      <w:r>
        <w:rPr>
          <w:sz w:val="24"/>
        </w:rPr>
        <w:t xml:space="preserve"> настоящей статьи, в установленный данным абзацем срок;</w:t>
      </w:r>
    </w:p>
    <w:p>
      <w:pPr>
        <w:pStyle w:val="0"/>
        <w:jc w:val="both"/>
      </w:pPr>
      <w:r>
        <w:rPr>
          <w:sz w:val="24"/>
        </w:rPr>
        <w:t xml:space="preserve">(п. 4 введен </w:t>
      </w:r>
      <w:hyperlink w:history="0" r:id="rId191" w:tooltip="Закон Ульяновской области от 23.12.2019 N 153-ЗО &quot;О внесении изменений в статьи 2 и 8 Закона Ульяновской области &quot;О развитии инвестиционной деятельности на территории Ульяновской области&quot; (принят ЗС Ульяновской области 18.12.2019) {КонсультантПлюс}">
        <w:r>
          <w:rPr>
            <w:sz w:val="24"/>
            <w:color w:val="0000ff"/>
          </w:rPr>
          <w:t xml:space="preserve">Законом</w:t>
        </w:r>
      </w:hyperlink>
      <w:r>
        <w:rPr>
          <w:sz w:val="24"/>
        </w:rPr>
        <w:t xml:space="preserve"> Ульяновской области от 23.12.2019 N 153-ЗО)</w:t>
      </w:r>
    </w:p>
    <w:p>
      <w:pPr>
        <w:pStyle w:val="0"/>
        <w:spacing w:before="240" w:line-rule="auto"/>
        <w:ind w:firstLine="540"/>
        <w:jc w:val="both"/>
      </w:pPr>
      <w:r>
        <w:rPr>
          <w:sz w:val="24"/>
        </w:rPr>
        <w:t xml:space="preserve">5) приостановления или прекращения деятельности юридического лица, подконтрольного иностранному юридическому лицу и реализующего (реализовавшего) особо значимый инвестиционный проект, либо представления в уполномоченный орган заявления указанного юридического лица о приостановлении или прекращении своей деятельности. В целях установления факта наличия контроля иностранного юридического лица над указанным юридическим лицом применяются положения </w:t>
      </w:r>
      <w:hyperlink w:history="0" r:id="rId19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4"/>
            <w:color w:val="0000ff"/>
          </w:rPr>
          <w:t xml:space="preserve">пункта 1 части 1 статьи 5</w:t>
        </w:r>
      </w:hyperlink>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4"/>
        </w:rPr>
        <w:t xml:space="preserve">(п. 5 введен </w:t>
      </w:r>
      <w:hyperlink w:history="0" r:id="rId193"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Законом</w:t>
        </w:r>
      </w:hyperlink>
      <w:r>
        <w:rPr>
          <w:sz w:val="24"/>
        </w:rPr>
        <w:t xml:space="preserve"> Ульяновской области от 27.09.2022 N 87-ЗО (ред. 20.12.2022))</w:t>
      </w:r>
    </w:p>
    <w:p>
      <w:pPr>
        <w:pStyle w:val="0"/>
        <w:spacing w:before="240" w:line-rule="auto"/>
        <w:ind w:firstLine="540"/>
        <w:jc w:val="both"/>
      </w:pPr>
      <w:r>
        <w:rPr>
          <w:sz w:val="24"/>
        </w:rPr>
        <w:t xml:space="preserve">6) снижения объема фактически осуществляемых капитальных вложений в основной капитал по сравнению со значениями объема капитальных вложений в основной капитал, планируемых к осуществлению в период реализации особо значимого инвестиционного проекта, предусмотренными бизнес-планом этого проекта, более чем на 20 процентов;</w:t>
      </w:r>
    </w:p>
    <w:p>
      <w:pPr>
        <w:pStyle w:val="0"/>
        <w:jc w:val="both"/>
      </w:pPr>
      <w:r>
        <w:rPr>
          <w:sz w:val="24"/>
        </w:rPr>
        <w:t xml:space="preserve">(п. 6 введен </w:t>
      </w:r>
      <w:hyperlink w:history="0" r:id="rId194" w:tooltip="Закон Ульяновской области от 14.11.2022 N 116-ЗО &quot;О внесении изменений в отдельные законодательные акты Ульяновской области&quot; (принят ЗС Ульяновской области 09.11.2022) {КонсультантПлюс}">
        <w:r>
          <w:rPr>
            <w:sz w:val="24"/>
            <w:color w:val="0000ff"/>
          </w:rPr>
          <w:t xml:space="preserve">Законом</w:t>
        </w:r>
      </w:hyperlink>
      <w:r>
        <w:rPr>
          <w:sz w:val="24"/>
        </w:rPr>
        <w:t xml:space="preserve"> Ульяновской области от 14.11.2022 N 116-ЗО)</w:t>
      </w:r>
    </w:p>
    <w:p>
      <w:pPr>
        <w:pStyle w:val="0"/>
        <w:spacing w:before="240" w:line-rule="auto"/>
        <w:ind w:firstLine="540"/>
        <w:jc w:val="both"/>
      </w:pPr>
      <w:r>
        <w:rPr>
          <w:sz w:val="24"/>
        </w:rPr>
        <w:t xml:space="preserve">7) представления организацией, реализующей или реализовавшей особо значимый - инвестиционный проект, в уполномоченный орган заявления о лишении инвестиционного проекта статуса особо значимого инвестиционного проекта;</w:t>
      </w:r>
    </w:p>
    <w:p>
      <w:pPr>
        <w:pStyle w:val="0"/>
        <w:jc w:val="both"/>
      </w:pPr>
      <w:r>
        <w:rPr>
          <w:sz w:val="24"/>
        </w:rPr>
        <w:t xml:space="preserve">(п. 7 введен </w:t>
      </w:r>
      <w:hyperlink w:history="0" r:id="rId195" w:tooltip="Закон Ульяновской области от 14.11.2022 N 116-ЗО &quot;О внесении изменений в отдельные законодательные акты Ульяновской области&quot; (принят ЗС Ульяновской области 09.11.2022) {КонсультантПлюс}">
        <w:r>
          <w:rPr>
            <w:sz w:val="24"/>
            <w:color w:val="0000ff"/>
          </w:rPr>
          <w:t xml:space="preserve">Законом</w:t>
        </w:r>
      </w:hyperlink>
      <w:r>
        <w:rPr>
          <w:sz w:val="24"/>
        </w:rPr>
        <w:t xml:space="preserve"> Ульяновской области от 14.11.2022 N 116-ЗО)</w:t>
      </w:r>
    </w:p>
    <w:p>
      <w:pPr>
        <w:pStyle w:val="0"/>
        <w:spacing w:before="240" w:line-rule="auto"/>
        <w:ind w:firstLine="540"/>
        <w:jc w:val="both"/>
      </w:pPr>
      <w:r>
        <w:rPr>
          <w:sz w:val="24"/>
        </w:rPr>
        <w:t xml:space="preserve">8) обнаружение в результате осуществления контроля, предусмотренного </w:t>
      </w:r>
      <w:hyperlink w:history="0" w:anchor="P84" w:tooltip="8(1) определяет порядок осуществления контроля за исполнением инвесторами мероприятий, предусмотренных бизнес-планами реализуемых ими инвестиционных проектов, которым присвоен статус особо значимого инвестиционного проекта, а также за соблюдением указанными инвесторами требований и условий, установленных статьей 8 настоящего Закона;">
        <w:r>
          <w:rPr>
            <w:sz w:val="24"/>
            <w:color w:val="0000ff"/>
          </w:rPr>
          <w:t xml:space="preserve">пунктом 8(1) статьи 5</w:t>
        </w:r>
      </w:hyperlink>
      <w:r>
        <w:rPr>
          <w:sz w:val="24"/>
        </w:rPr>
        <w:t xml:space="preserve"> настоящего Закона, фактов неисполнения инвесторами мероприятий, предусмотренных бизнес-планами реализуемых ими инвестиционных проектов, которым присвоен статус особо значимого инвестиционного проекта, либо несоблюдения указанными инвесторами требований и (или) условий, установленных настоящей статьей.</w:t>
      </w:r>
    </w:p>
    <w:p>
      <w:pPr>
        <w:pStyle w:val="0"/>
        <w:jc w:val="both"/>
      </w:pPr>
      <w:r>
        <w:rPr>
          <w:sz w:val="24"/>
        </w:rPr>
        <w:t xml:space="preserve">(п. 8 введен </w:t>
      </w:r>
      <w:hyperlink w:history="0" r:id="rId196"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Законом</w:t>
        </w:r>
      </w:hyperlink>
      <w:r>
        <w:rPr>
          <w:sz w:val="24"/>
        </w:rPr>
        <w:t xml:space="preserve"> Ульяновской области от 05.08.2024 N 61-ЗО)</w:t>
      </w:r>
    </w:p>
    <w:p>
      <w:pPr>
        <w:pStyle w:val="0"/>
        <w:spacing w:before="240" w:line-rule="auto"/>
        <w:ind w:firstLine="540"/>
        <w:jc w:val="both"/>
      </w:pPr>
      <w:r>
        <w:rPr>
          <w:sz w:val="24"/>
        </w:rPr>
        <w:t xml:space="preserve">13. Решение о лишении инвестиционного проекта статуса особо значимого инвестиционного проекта принимается Правительством Ульяновской области в установленном им порядке. Соответствующее решение оформляется распоряжением Правительства Ульяновской области. Днем лишения инвестиционного проекта статуса особо значимого инвестиционного проекта является день подписания соответствующего распоряжения Правительства Ульяновской области.</w:t>
      </w:r>
    </w:p>
    <w:p>
      <w:pPr>
        <w:pStyle w:val="0"/>
        <w:spacing w:before="240" w:line-rule="auto"/>
        <w:ind w:firstLine="540"/>
        <w:jc w:val="both"/>
      </w:pPr>
      <w:r>
        <w:rPr>
          <w:sz w:val="24"/>
        </w:rPr>
        <w:t xml:space="preserve">14. Меры государственной поддержки инвестиционной деятельности, осуществляемой с целью обеспечения реализации особо значимого инвестиционного проекта, предусматриваются для организаций, реализовавших особо значимый инвестиционный проект, и определяются настоящим Законом и иными нормативными правовыми актами Ульяновской области.</w:t>
      </w:r>
    </w:p>
    <w:p>
      <w:pPr>
        <w:pStyle w:val="0"/>
        <w:jc w:val="both"/>
      </w:pPr>
      <w:r>
        <w:rPr>
          <w:sz w:val="24"/>
        </w:rPr>
        <w:t xml:space="preserve">(в ред. </w:t>
      </w:r>
      <w:hyperlink w:history="0" r:id="rId197"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Закона</w:t>
        </w:r>
      </w:hyperlink>
      <w:r>
        <w:rPr>
          <w:sz w:val="24"/>
        </w:rPr>
        <w:t xml:space="preserve"> Ульяновской области от 05.08.2024 N 61-ЗО)</w:t>
      </w:r>
    </w:p>
    <w:p>
      <w:pPr>
        <w:pStyle w:val="0"/>
        <w:jc w:val="both"/>
      </w:pPr>
      <w:r>
        <w:rPr>
          <w:sz w:val="24"/>
        </w:rPr>
      </w:r>
    </w:p>
    <w:p>
      <w:pPr>
        <w:pStyle w:val="2"/>
        <w:outlineLvl w:val="0"/>
        <w:ind w:firstLine="540"/>
        <w:jc w:val="both"/>
      </w:pPr>
      <w:r>
        <w:rPr>
          <w:sz w:val="24"/>
        </w:rPr>
        <w:t xml:space="preserve">Статья 9. Меры государственной поддержки инвестиционной деятельности, в том числе деятельности по формированию и развитию инфраструктуры промышленных зон</w:t>
      </w:r>
    </w:p>
    <w:p>
      <w:pPr>
        <w:pStyle w:val="0"/>
        <w:jc w:val="both"/>
      </w:pPr>
      <w:r>
        <w:rPr>
          <w:sz w:val="24"/>
        </w:rPr>
        <w:t xml:space="preserve">(в ред. </w:t>
      </w:r>
      <w:hyperlink w:history="0" r:id="rId198" w:tooltip="Закон Ульяновской области от 29.12.2014 N 219-ЗО &quot;О внесении изменений в Закон Ульяновской области &quot;О развитии инвестиционной деятельности на территории Ульяновской области&quot; и признании утратившим силу отдельного законодательного акта Ульяновской области&quot; (принят ЗС Ульяновской области 25.12.2014) {КонсультантПлюс}">
        <w:r>
          <w:rPr>
            <w:sz w:val="24"/>
            <w:color w:val="0000ff"/>
          </w:rPr>
          <w:t xml:space="preserve">Закона</w:t>
        </w:r>
      </w:hyperlink>
      <w:r>
        <w:rPr>
          <w:sz w:val="24"/>
        </w:rPr>
        <w:t xml:space="preserve"> Ульяновской области от 29.12.2014 N 219-ЗО)</w:t>
      </w:r>
    </w:p>
    <w:p>
      <w:pPr>
        <w:pStyle w:val="0"/>
        <w:ind w:firstLine="540"/>
        <w:jc w:val="both"/>
      </w:pPr>
      <w:r>
        <w:rPr>
          <w:sz w:val="24"/>
        </w:rPr>
      </w:r>
    </w:p>
    <w:p>
      <w:pPr>
        <w:pStyle w:val="0"/>
        <w:ind w:firstLine="540"/>
        <w:jc w:val="both"/>
      </w:pPr>
      <w:r>
        <w:rPr>
          <w:sz w:val="24"/>
        </w:rPr>
        <w:t xml:space="preserve">(в ред. </w:t>
      </w:r>
      <w:hyperlink w:history="0" r:id="rId199"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Закона</w:t>
        </w:r>
      </w:hyperlink>
      <w:r>
        <w:rPr>
          <w:sz w:val="24"/>
        </w:rPr>
        <w:t xml:space="preserve"> Ульяновской области от 06.05.2013 N 62-ЗО)</w:t>
      </w:r>
    </w:p>
    <w:p>
      <w:pPr>
        <w:pStyle w:val="0"/>
        <w:jc w:val="both"/>
      </w:pPr>
      <w:r>
        <w:rPr>
          <w:sz w:val="24"/>
        </w:rPr>
      </w:r>
    </w:p>
    <w:p>
      <w:pPr>
        <w:pStyle w:val="0"/>
        <w:ind w:firstLine="540"/>
        <w:jc w:val="both"/>
      </w:pPr>
      <w:r>
        <w:rPr>
          <w:sz w:val="24"/>
        </w:rPr>
        <w:t xml:space="preserve">1. Мерами государственной поддержки инвестиционной деятельности, в том числе деятельности по формированию и развитию инфраструктуры промышленных зон, являются:</w:t>
      </w:r>
    </w:p>
    <w:p>
      <w:pPr>
        <w:pStyle w:val="0"/>
        <w:jc w:val="both"/>
      </w:pPr>
      <w:r>
        <w:rPr>
          <w:sz w:val="24"/>
        </w:rPr>
        <w:t xml:space="preserve">(в ред. </w:t>
      </w:r>
      <w:hyperlink w:history="0" r:id="rId200" w:tooltip="Закон Ульяновской области от 29.12.2014 N 219-ЗО &quot;О внесении изменений в Закон Ульяновской области &quot;О развитии инвестиционной деятельности на территории Ульяновской области&quot; и признании утратившим силу отдельного законодательного акта Ульяновской области&quot; (принят ЗС Ульяновской области 25.12.2014) {КонсультантПлюс}">
        <w:r>
          <w:rPr>
            <w:sz w:val="24"/>
            <w:color w:val="0000ff"/>
          </w:rPr>
          <w:t xml:space="preserve">Закона</w:t>
        </w:r>
      </w:hyperlink>
      <w:r>
        <w:rPr>
          <w:sz w:val="24"/>
        </w:rPr>
        <w:t xml:space="preserve"> Ульяновской области от 29.12.2014 N 219-ЗО)</w:t>
      </w:r>
    </w:p>
    <w:p>
      <w:pPr>
        <w:pStyle w:val="0"/>
        <w:spacing w:before="240" w:line-rule="auto"/>
        <w:ind w:firstLine="540"/>
        <w:jc w:val="both"/>
      </w:pPr>
      <w:r>
        <w:rPr>
          <w:sz w:val="24"/>
        </w:rPr>
        <w:t xml:space="preserve">1) предоставление залогового обеспечения привлекаемых инвестиций в соответствии с </w:t>
      </w:r>
      <w:hyperlink w:history="0" r:id="rId201" w:tooltip="Закон Ульяновской области от 29.01.2007 N 01-ЗО (ред. от 24.10.2022) &quot;О залоговом фонде Ульяновской области&quot; (принят ЗС Ульяновской области 25.01.2007) {КонсультантПлюс}">
        <w:r>
          <w:rPr>
            <w:sz w:val="24"/>
            <w:color w:val="0000ff"/>
          </w:rPr>
          <w:t xml:space="preserve">Законом</w:t>
        </w:r>
      </w:hyperlink>
      <w:r>
        <w:rPr>
          <w:sz w:val="24"/>
        </w:rPr>
        <w:t xml:space="preserve"> Ульяновской области от 29 января 2007 года N 01-ЗО "О залоговом фонде Ульяновской области";</w:t>
      </w:r>
    </w:p>
    <w:bookmarkStart w:id="263" w:name="P263"/>
    <w:bookmarkEnd w:id="263"/>
    <w:p>
      <w:pPr>
        <w:pStyle w:val="0"/>
        <w:spacing w:before="240" w:line-rule="auto"/>
        <w:ind w:firstLine="540"/>
        <w:jc w:val="both"/>
      </w:pPr>
      <w:r>
        <w:rPr>
          <w:sz w:val="24"/>
        </w:rPr>
        <w:t xml:space="preserve">2) установление пониженной налоговой ставки налога на прибыль организаций, зачисляемого в областной бюджет Ульяновской области, установление права на применение инвестиционного налогового вычета по налогу на прибыль организаций, предусмотренного </w:t>
      </w:r>
      <w:hyperlink w:history="0" r:id="rId202" w:tooltip="&quot;Налоговый кодекс Российской Федерации (часть вторая)&quot; от 05.08.2000 N 117-ФЗ (ред. от 28.12.2024, с изм. от 21.01.2025) {КонсультантПлюс}">
        <w:r>
          <w:rPr>
            <w:sz w:val="24"/>
            <w:color w:val="0000ff"/>
          </w:rPr>
          <w:t xml:space="preserve">статьей 286(1)</w:t>
        </w:r>
      </w:hyperlink>
      <w:r>
        <w:rPr>
          <w:sz w:val="24"/>
        </w:rPr>
        <w:t xml:space="preserve"> Налогового кодекса Российской Федерации, установление налоговых льгот по налогу на имущество организаций и транспортному налогу в соответствии с законодательством о налогах и сборах;</w:t>
      </w:r>
    </w:p>
    <w:p>
      <w:pPr>
        <w:pStyle w:val="0"/>
        <w:jc w:val="both"/>
      </w:pPr>
      <w:r>
        <w:rPr>
          <w:sz w:val="24"/>
        </w:rPr>
        <w:t xml:space="preserve">(п. 2 в ред. </w:t>
      </w:r>
      <w:hyperlink w:history="0" r:id="rId203"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Закона</w:t>
        </w:r>
      </w:hyperlink>
      <w:r>
        <w:rPr>
          <w:sz w:val="24"/>
        </w:rPr>
        <w:t xml:space="preserve"> Ульяновской области от 05.08.2024 N 61-ЗО)</w:t>
      </w:r>
    </w:p>
    <w:p>
      <w:pPr>
        <w:pStyle w:val="0"/>
        <w:spacing w:before="240" w:line-rule="auto"/>
        <w:ind w:firstLine="540"/>
        <w:jc w:val="both"/>
      </w:pPr>
      <w:r>
        <w:rPr>
          <w:sz w:val="24"/>
        </w:rPr>
        <w:t xml:space="preserve">3) предоставление субсидий из областного бюджета Ульяновской области в соответствии с нормативными правовыми актами Правительства Ульяновской области, в том числе в качестве мер поддержки, направленных на обеспечение стабильности условий осуществления инвестиционной деятельности на территории Ульяновской области, в соответствии со </w:t>
      </w:r>
      <w:hyperlink w:history="0" w:anchor="P273" w:tooltip="Статья 9.1. Меры поддержки, направленные на обеспечение стабильности условий осуществления инвестиционной деятельности на территории Ульяновской области">
        <w:r>
          <w:rPr>
            <w:sz w:val="24"/>
            <w:color w:val="0000ff"/>
          </w:rPr>
          <w:t xml:space="preserve">статьей 9.1</w:t>
        </w:r>
      </w:hyperlink>
      <w:r>
        <w:rPr>
          <w:sz w:val="24"/>
        </w:rPr>
        <w:t xml:space="preserve"> настоящего Закона;</w:t>
      </w:r>
    </w:p>
    <w:p>
      <w:pPr>
        <w:pStyle w:val="0"/>
        <w:jc w:val="both"/>
      </w:pPr>
      <w:r>
        <w:rPr>
          <w:sz w:val="24"/>
        </w:rPr>
        <w:t xml:space="preserve">(в ред. </w:t>
      </w:r>
      <w:hyperlink w:history="0" r:id="rId204" w:tooltip="Закон Ульяновской области от 01.03.2019 N 10-ЗО &quot;О внесении изменений в Закон Ульяновской области &quot;О развитии инвестиционной деятельности на территории Ульяновской области&quot; в части защиты капитальных вложений&quot; (принят ЗС Ульяновской области 27.02.2019) {КонсультантПлюс}">
        <w:r>
          <w:rPr>
            <w:sz w:val="24"/>
            <w:color w:val="0000ff"/>
          </w:rPr>
          <w:t xml:space="preserve">Закона</w:t>
        </w:r>
      </w:hyperlink>
      <w:r>
        <w:rPr>
          <w:sz w:val="24"/>
        </w:rPr>
        <w:t xml:space="preserve"> Ульяновской области от 01.03.2019 N 10-ЗО)</w:t>
      </w:r>
    </w:p>
    <w:p>
      <w:pPr>
        <w:pStyle w:val="0"/>
        <w:spacing w:before="240" w:line-rule="auto"/>
        <w:ind w:firstLine="540"/>
        <w:jc w:val="both"/>
      </w:pPr>
      <w:r>
        <w:rPr>
          <w:sz w:val="24"/>
        </w:rPr>
        <w:t xml:space="preserve">4) оказание информационной, организационной и правовой поддержки в соответствии со </w:t>
      </w:r>
      <w:hyperlink w:history="0" w:anchor="P287" w:tooltip="Статья 10. Утратила силу. - Закон Ульяновской области от 29.11.2005 N 133-ЗО.">
        <w:r>
          <w:rPr>
            <w:sz w:val="24"/>
            <w:color w:val="0000ff"/>
          </w:rPr>
          <w:t xml:space="preserve">статьей 10</w:t>
        </w:r>
      </w:hyperlink>
      <w:r>
        <w:rPr>
          <w:sz w:val="24"/>
        </w:rPr>
        <w:t xml:space="preserve"> настоящего Закона;</w:t>
      </w:r>
    </w:p>
    <w:p>
      <w:pPr>
        <w:pStyle w:val="0"/>
        <w:spacing w:before="240" w:line-rule="auto"/>
        <w:ind w:firstLine="540"/>
        <w:jc w:val="both"/>
      </w:pPr>
      <w:r>
        <w:rPr>
          <w:sz w:val="24"/>
        </w:rPr>
        <w:t xml:space="preserve">5) реализация мероприятий, направленных на формирование и развитие инфраструктуры промышленных зон, в соответствии со </w:t>
      </w:r>
      <w:hyperlink w:history="0" w:anchor="P310" w:tooltip="Статья 11. Реализация мероприятий, направленных на формирование и развитие инфраструктуры промышленных зон">
        <w:r>
          <w:rPr>
            <w:sz w:val="24"/>
            <w:color w:val="0000ff"/>
          </w:rPr>
          <w:t xml:space="preserve">статьей 11</w:t>
        </w:r>
      </w:hyperlink>
      <w:r>
        <w:rPr>
          <w:sz w:val="24"/>
        </w:rPr>
        <w:t xml:space="preserve"> настоящего Закона;</w:t>
      </w:r>
    </w:p>
    <w:p>
      <w:pPr>
        <w:pStyle w:val="0"/>
        <w:spacing w:before="240" w:line-rule="auto"/>
        <w:ind w:firstLine="540"/>
        <w:jc w:val="both"/>
      </w:pPr>
      <w:r>
        <w:rPr>
          <w:sz w:val="24"/>
        </w:rPr>
        <w:t xml:space="preserve">6) предоставление государственных гарантий Ульяновской области по инвестиционным проектам в соответствии со </w:t>
      </w:r>
      <w:hyperlink w:history="0" w:anchor="P319" w:tooltip="Статья 11(1). Предоставление государственных гарантий Ульяновской области по инвестиционным проектам">
        <w:r>
          <w:rPr>
            <w:sz w:val="24"/>
            <w:color w:val="0000ff"/>
          </w:rPr>
          <w:t xml:space="preserve">статьей 11(1)</w:t>
        </w:r>
      </w:hyperlink>
      <w:r>
        <w:rPr>
          <w:sz w:val="24"/>
        </w:rPr>
        <w:t xml:space="preserve"> настоящего Закона.</w:t>
      </w:r>
    </w:p>
    <w:p>
      <w:pPr>
        <w:pStyle w:val="0"/>
        <w:jc w:val="both"/>
      </w:pPr>
      <w:r>
        <w:rPr>
          <w:sz w:val="24"/>
        </w:rPr>
        <w:t xml:space="preserve">(в ред. </w:t>
      </w:r>
      <w:hyperlink w:history="0" r:id="rId205" w:tooltip="Закон Ульяновской области от 05.08.2024 N 61-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31.07.2024) {КонсультантПлюс}">
        <w:r>
          <w:rPr>
            <w:sz w:val="24"/>
            <w:color w:val="0000ff"/>
          </w:rPr>
          <w:t xml:space="preserve">Закона</w:t>
        </w:r>
      </w:hyperlink>
      <w:r>
        <w:rPr>
          <w:sz w:val="24"/>
        </w:rPr>
        <w:t xml:space="preserve"> Ульяновской области от 05.08.2024 N 61-ЗО)</w:t>
      </w:r>
    </w:p>
    <w:p>
      <w:pPr>
        <w:pStyle w:val="0"/>
        <w:spacing w:before="240" w:line-rule="auto"/>
        <w:ind w:firstLine="540"/>
        <w:jc w:val="both"/>
      </w:pPr>
      <w:r>
        <w:rPr>
          <w:sz w:val="24"/>
        </w:rPr>
        <w:t xml:space="preserve">2. Утратил силу. - </w:t>
      </w:r>
      <w:hyperlink w:history="0" r:id="rId206" w:tooltip="Закон Ульяновской области от 29.12.2014 N 219-ЗО &quot;О внесении изменений в Закон Ульяновской области &quot;О развитии инвестиционной деятельности на территории Ульяновской области&quot; и признании утратившим силу отдельного законодательного акта Ульяновской области&quot; (принят ЗС Ульяновской области 25.12.2014) {КонсультантПлюс}">
        <w:r>
          <w:rPr>
            <w:sz w:val="24"/>
            <w:color w:val="0000ff"/>
          </w:rPr>
          <w:t xml:space="preserve">Закон</w:t>
        </w:r>
      </w:hyperlink>
      <w:r>
        <w:rPr>
          <w:sz w:val="24"/>
        </w:rPr>
        <w:t xml:space="preserve"> Ульяновской области от 29.12.2014 N 219-ЗО.</w:t>
      </w:r>
    </w:p>
    <w:p>
      <w:pPr>
        <w:pStyle w:val="0"/>
        <w:jc w:val="both"/>
      </w:pPr>
      <w:r>
        <w:rPr>
          <w:sz w:val="24"/>
        </w:rPr>
      </w:r>
    </w:p>
    <w:bookmarkStart w:id="273" w:name="P273"/>
    <w:bookmarkEnd w:id="273"/>
    <w:p>
      <w:pPr>
        <w:pStyle w:val="2"/>
        <w:outlineLvl w:val="0"/>
        <w:ind w:firstLine="540"/>
        <w:jc w:val="both"/>
      </w:pPr>
      <w:r>
        <w:rPr>
          <w:sz w:val="24"/>
        </w:rPr>
        <w:t xml:space="preserve">Статья 9.1. Меры поддержки, направленные на обеспечение стабильности условий осуществления инвестиционной деятельности на территории Ульяновской области</w:t>
      </w:r>
    </w:p>
    <w:p>
      <w:pPr>
        <w:pStyle w:val="0"/>
        <w:ind w:firstLine="540"/>
        <w:jc w:val="both"/>
      </w:pPr>
      <w:r>
        <w:rPr>
          <w:sz w:val="24"/>
        </w:rPr>
      </w:r>
    </w:p>
    <w:p>
      <w:pPr>
        <w:pStyle w:val="0"/>
        <w:ind w:firstLine="540"/>
        <w:jc w:val="both"/>
      </w:pPr>
      <w:r>
        <w:rPr>
          <w:sz w:val="24"/>
        </w:rPr>
        <w:t xml:space="preserve">(введена </w:t>
      </w:r>
      <w:hyperlink w:history="0" r:id="rId207" w:tooltip="Закон Ульяновской области от 01.03.2019 N 10-ЗО &quot;О внесении изменений в Закон Ульяновской области &quot;О развитии инвестиционной деятельности на территории Ульяновской области&quot; в части защиты капитальных вложений&quot; (принят ЗС Ульяновской области 27.02.2019) {КонсультантПлюс}">
        <w:r>
          <w:rPr>
            <w:sz w:val="24"/>
            <w:color w:val="0000ff"/>
          </w:rPr>
          <w:t xml:space="preserve">Законом</w:t>
        </w:r>
      </w:hyperlink>
      <w:r>
        <w:rPr>
          <w:sz w:val="24"/>
        </w:rPr>
        <w:t xml:space="preserve"> Ульяновской области от 01.03.2019 N 10-ЗО)</w:t>
      </w:r>
    </w:p>
    <w:p>
      <w:pPr>
        <w:pStyle w:val="0"/>
        <w:jc w:val="both"/>
      </w:pPr>
      <w:r>
        <w:rPr>
          <w:sz w:val="24"/>
        </w:rPr>
      </w:r>
    </w:p>
    <w:p>
      <w:pPr>
        <w:pStyle w:val="0"/>
        <w:ind w:firstLine="540"/>
        <w:jc w:val="both"/>
      </w:pPr>
      <w:r>
        <w:rPr>
          <w:sz w:val="24"/>
        </w:rPr>
        <w:t xml:space="preserve">1. Меры поддержки, направленные на обеспечение стабильности условий осуществления инвестиционной деятельности на территории Ульяновской области, устанавливаются в целях минимизации предусмотренного законами Ульяновской области о налогах увеличения налоговой нагрузки по сравнению с налоговой нагрузкой, предусмотренной законами Ульяновской области о налогах до ее увеличения:</w:t>
      </w:r>
    </w:p>
    <w:bookmarkStart w:id="278" w:name="P278"/>
    <w:bookmarkEnd w:id="278"/>
    <w:p>
      <w:pPr>
        <w:pStyle w:val="0"/>
        <w:spacing w:before="240" w:line-rule="auto"/>
        <w:ind w:firstLine="540"/>
        <w:jc w:val="both"/>
      </w:pPr>
      <w:r>
        <w:rPr>
          <w:sz w:val="24"/>
        </w:rPr>
        <w:t xml:space="preserve">1) для организаций, являющихся резидентами особых экономических зон, созданных на территории Ульяновской области, - в течение срока действия соглашений об осуществлении деятельности в таких особых экономических зонах;</w:t>
      </w:r>
    </w:p>
    <w:p>
      <w:pPr>
        <w:pStyle w:val="0"/>
        <w:spacing w:before="240" w:line-rule="auto"/>
        <w:ind w:firstLine="540"/>
        <w:jc w:val="both"/>
      </w:pPr>
      <w:r>
        <w:rPr>
          <w:sz w:val="24"/>
        </w:rPr>
        <w:t xml:space="preserve">2) для организаций, являющихся резидентами территорий опережающего развития, созданных на территории Ульяновской области, - в течение срока действия соглашения об осуществлении деятельности на таких территориях опережающего развития;</w:t>
      </w:r>
    </w:p>
    <w:p>
      <w:pPr>
        <w:pStyle w:val="0"/>
        <w:jc w:val="both"/>
      </w:pPr>
      <w:r>
        <w:rPr>
          <w:sz w:val="24"/>
        </w:rPr>
        <w:t xml:space="preserve">(в ред. </w:t>
      </w:r>
      <w:hyperlink w:history="0" r:id="rId208"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 (ред. 20.12.2022))</w:t>
      </w:r>
    </w:p>
    <w:p>
      <w:pPr>
        <w:pStyle w:val="0"/>
        <w:spacing w:before="240" w:line-rule="auto"/>
        <w:ind w:firstLine="540"/>
        <w:jc w:val="both"/>
      </w:pPr>
      <w:r>
        <w:rPr>
          <w:sz w:val="24"/>
        </w:rPr>
        <w:t xml:space="preserve">3) для организаций, заключивших специальные инвестиционные контракты, стороной которых является Ульяновская область, - в течение срока действия такого специального инвестиционного контракта;</w:t>
      </w:r>
    </w:p>
    <w:p>
      <w:pPr>
        <w:pStyle w:val="0"/>
        <w:spacing w:before="240" w:line-rule="auto"/>
        <w:ind w:firstLine="540"/>
        <w:jc w:val="both"/>
      </w:pPr>
      <w:r>
        <w:rPr>
          <w:sz w:val="24"/>
        </w:rPr>
        <w:t xml:space="preserve">4) для организаций, заключивших концессионные соглашения или соглашения о государственно-частном партнерстве, концедентом или публичным партнером в которых является Ульяновская область, - в течение срока действия таких концессионных соглашений или соглашений о государственно-частном партнерстве соответственно;</w:t>
      </w:r>
    </w:p>
    <w:bookmarkStart w:id="283" w:name="P283"/>
    <w:bookmarkEnd w:id="283"/>
    <w:p>
      <w:pPr>
        <w:pStyle w:val="0"/>
        <w:spacing w:before="240" w:line-rule="auto"/>
        <w:ind w:firstLine="540"/>
        <w:jc w:val="both"/>
      </w:pPr>
      <w:r>
        <w:rPr>
          <w:sz w:val="24"/>
        </w:rPr>
        <w:t xml:space="preserve">5) для организаций, реализующих (реализовавших) инвестиционные проекты, которым в соответствии со </w:t>
      </w:r>
      <w:hyperlink w:history="0" w:anchor="P162" w:tooltip="Статья 8. Статус особо значимого инвестиционного проекта">
        <w:r>
          <w:rPr>
            <w:sz w:val="24"/>
            <w:color w:val="0000ff"/>
          </w:rPr>
          <w:t xml:space="preserve">статьей 8</w:t>
        </w:r>
      </w:hyperlink>
      <w:r>
        <w:rPr>
          <w:sz w:val="24"/>
        </w:rPr>
        <w:t xml:space="preserve"> настоящего Закона присвоен статус особо значимого инвестиционного проекта, при условии, что объем капитальных вложений, планируемых к осуществлению в соответствии с бизнес-планом инвестиционного проекта либо осуществленных в результате реализации инвестиционного проекта в соответствии с бизнес-планом инвестиционного проекта, составляет не менее 200 миллионов рублей, - со дня присвоения инвестиционному проекту указанного статуса до дня, в котором истекает срок применения такими организациями мер государственной поддержки инвестиционной деятельности, в том числе деятельности по формированию и развитию инфраструктуры промышленных зон, установленных в соответствии с </w:t>
      </w:r>
      <w:hyperlink w:history="0" w:anchor="P263" w:tooltip="2) установление пониженной налоговой ставки налога на прибыль организаций, зачисляемого в областной бюджет Ульяновской области, установление права на применение инвестиционного налогового вычета по налогу на прибыль организаций, предусмотренного статьей 286(1) Налогового кодекса Российской Федерации, установление налоговых льгот по налогу на имущество организаций и транспортному налогу в соответствии с законодательством о налогах и сборах;">
        <w:r>
          <w:rPr>
            <w:sz w:val="24"/>
            <w:color w:val="0000ff"/>
          </w:rPr>
          <w:t xml:space="preserve">пунктом 2 части 1 статьи 9</w:t>
        </w:r>
      </w:hyperlink>
      <w:r>
        <w:rPr>
          <w:sz w:val="24"/>
        </w:rPr>
        <w:t xml:space="preserve"> настоящего Закона (за исключением налоговых льгот по транспортному налогу).</w:t>
      </w:r>
    </w:p>
    <w:p>
      <w:pPr>
        <w:pStyle w:val="0"/>
        <w:spacing w:before="240" w:line-rule="auto"/>
        <w:ind w:firstLine="540"/>
        <w:jc w:val="both"/>
      </w:pPr>
      <w:r>
        <w:rPr>
          <w:sz w:val="24"/>
        </w:rPr>
        <w:t xml:space="preserve">Для целей настоящей статьи налоговой нагрузкой признается расчетный суммарный объем денежных средств, подлежащих уплате организациями, указанными в </w:t>
      </w:r>
      <w:hyperlink w:history="0" w:anchor="P278" w:tooltip="1) для организаций, являющихся резидентами особых экономических зон, созданных на территории Ульяновской области, - в течение срока действия соглашений об осуществлении деятельности в таких особых экономических зонах;">
        <w:r>
          <w:rPr>
            <w:sz w:val="24"/>
            <w:color w:val="0000ff"/>
          </w:rPr>
          <w:t xml:space="preserve">пунктах 1</w:t>
        </w:r>
      </w:hyperlink>
      <w:r>
        <w:rPr>
          <w:sz w:val="24"/>
        </w:rPr>
        <w:t xml:space="preserve"> - </w:t>
      </w:r>
      <w:hyperlink w:history="0" w:anchor="P283" w:tooltip="5) для организаций, реализующих (реализовавших) инвестиционные проекты, которым в соответствии со статьей 8 настоящего Закона присвоен статус особо значимого инвестиционного проекта, при условии, что объем капитальных вложений, планируемых к осуществлению в соответствии с бизнес-планом инвестиционного проекта либо осуществленных в результате реализации инвестиционного проекта в соответствии с бизнес-планом инвестиционного проекта, составляет не менее 200 миллионов рублей, - со дня присвоения инвестиционн...">
        <w:r>
          <w:rPr>
            <w:sz w:val="24"/>
            <w:color w:val="0000ff"/>
          </w:rPr>
          <w:t xml:space="preserve">5</w:t>
        </w:r>
      </w:hyperlink>
      <w:r>
        <w:rPr>
          <w:sz w:val="24"/>
        </w:rPr>
        <w:t xml:space="preserve"> настоящей статьи, в виде налога на прибыль организаций, зачисляемого в областной бюджет Ульяновской области, и налога на имущество организаций.</w:t>
      </w:r>
    </w:p>
    <w:p>
      <w:pPr>
        <w:pStyle w:val="0"/>
        <w:spacing w:before="240" w:line-rule="auto"/>
        <w:ind w:firstLine="540"/>
        <w:jc w:val="both"/>
      </w:pPr>
      <w:r>
        <w:rPr>
          <w:sz w:val="24"/>
        </w:rPr>
        <w:t xml:space="preserve">Меры поддержки, направленные на обеспечение стабильности условий осуществления инвестиционной деятельности на территории Ульяновской области, предоставляются в соответствии с нормативным правовым актом Правительства Ульяновской области в форме возмещения за счет бюджетных ассигнований областного бюджета Ульяновской области организациям, указанным в </w:t>
      </w:r>
      <w:hyperlink w:history="0" w:anchor="P278" w:tooltip="1) для организаций, являющихся резидентами особых экономических зон, созданных на территории Ульяновской области, - в течение срока действия соглашений об осуществлении деятельности в таких особых экономических зонах;">
        <w:r>
          <w:rPr>
            <w:sz w:val="24"/>
            <w:color w:val="0000ff"/>
          </w:rPr>
          <w:t xml:space="preserve">пунктах 1</w:t>
        </w:r>
      </w:hyperlink>
      <w:r>
        <w:rPr>
          <w:sz w:val="24"/>
        </w:rPr>
        <w:t xml:space="preserve"> - </w:t>
      </w:r>
      <w:hyperlink w:history="0" w:anchor="P283" w:tooltip="5) для организаций, реализующих (реализовавших) инвестиционные проекты, которым в соответствии со статьей 8 настоящего Закона присвоен статус особо значимого инвестиционного проекта, при условии, что объем капитальных вложений, планируемых к осуществлению в соответствии с бизнес-планом инвестиционного проекта либо осуществленных в результате реализации инвестиционного проекта в соответствии с бизнес-планом инвестиционного проекта, составляет не менее 200 миллионов рублей, - со дня присвоения инвестиционн...">
        <w:r>
          <w:rPr>
            <w:sz w:val="24"/>
            <w:color w:val="0000ff"/>
          </w:rPr>
          <w:t xml:space="preserve">5</w:t>
        </w:r>
      </w:hyperlink>
      <w:r>
        <w:rPr>
          <w:sz w:val="24"/>
        </w:rPr>
        <w:t xml:space="preserve"> настоящей статьи, части их затрат в связи с уплатой налога на прибыль организаций, зачисляемого в областной бюджет Ульяновской области, и налога на имущество организаций, возникших после предусмотренного законами Ульяновской области о налогах увеличения налоговой нагрузки, при условии, что такое увеличение произошло в течение сроков, установленных </w:t>
      </w:r>
      <w:hyperlink w:history="0" w:anchor="P278" w:tooltip="1) для организаций, являющихся резидентами особых экономических зон, созданных на территории Ульяновской области, - в течение срока действия соглашений об осуществлении деятельности в таких особых экономических зонах;">
        <w:r>
          <w:rPr>
            <w:sz w:val="24"/>
            <w:color w:val="0000ff"/>
          </w:rPr>
          <w:t xml:space="preserve">пунктами 1</w:t>
        </w:r>
      </w:hyperlink>
      <w:r>
        <w:rPr>
          <w:sz w:val="24"/>
        </w:rPr>
        <w:t xml:space="preserve"> - </w:t>
      </w:r>
      <w:hyperlink w:history="0" w:anchor="P283" w:tooltip="5) для организаций, реализующих (реализовавших) инвестиционные проекты, которым в соответствии со статьей 8 настоящего Закона присвоен статус особо значимого инвестиционного проекта, при условии, что объем капитальных вложений, планируемых к осуществлению в соответствии с бизнес-планом инвестиционного проекта либо осуществленных в результате реализации инвестиционного проекта в соответствии с бизнес-планом инвестиционного проекта, составляет не менее 200 миллионов рублей, - со дня присвоения инвестиционн...">
        <w:r>
          <w:rPr>
            <w:sz w:val="24"/>
            <w:color w:val="0000ff"/>
          </w:rPr>
          <w:t xml:space="preserve">5</w:t>
        </w:r>
      </w:hyperlink>
      <w:r>
        <w:rPr>
          <w:sz w:val="24"/>
        </w:rPr>
        <w:t xml:space="preserve"> настоящей статьи. Иные условия предоставления мер поддержки, направленных на обеспечение стабильности условий осуществления инвестиционной деятельности на территории Ульяновской области, устанавливаются указанным нормативным правовым актом Правительства Ульяновской области.</w:t>
      </w:r>
    </w:p>
    <w:p>
      <w:pPr>
        <w:pStyle w:val="0"/>
        <w:jc w:val="both"/>
      </w:pPr>
      <w:r>
        <w:rPr>
          <w:sz w:val="24"/>
        </w:rPr>
      </w:r>
    </w:p>
    <w:bookmarkStart w:id="287" w:name="P287"/>
    <w:bookmarkEnd w:id="287"/>
    <w:p>
      <w:pPr>
        <w:pStyle w:val="2"/>
        <w:outlineLvl w:val="0"/>
        <w:ind w:firstLine="540"/>
        <w:jc w:val="both"/>
      </w:pPr>
      <w:r>
        <w:rPr>
          <w:sz w:val="24"/>
        </w:rPr>
        <w:t xml:space="preserve">Статья 10. Утратила силу. - </w:t>
      </w:r>
      <w:hyperlink w:history="0" r:id="rId209" w:tooltip="Закон Ульяновской области от 29.11.2005 N 133-ЗО (ред. от 06.05.2013)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4.11.2005) {КонсультантПлюс}">
        <w:r>
          <w:rPr>
            <w:sz w:val="24"/>
            <w:color w:val="0000ff"/>
          </w:rPr>
          <w:t xml:space="preserve">Закон</w:t>
        </w:r>
      </w:hyperlink>
      <w:r>
        <w:rPr>
          <w:sz w:val="24"/>
        </w:rPr>
        <w:t xml:space="preserve"> Ульяновской области от 29.11.2005 N 133-ЗО.</w:t>
      </w:r>
    </w:p>
    <w:p>
      <w:pPr>
        <w:pStyle w:val="0"/>
        <w:jc w:val="both"/>
      </w:pPr>
      <w:r>
        <w:rPr>
          <w:sz w:val="24"/>
        </w:rPr>
      </w:r>
    </w:p>
    <w:p>
      <w:pPr>
        <w:pStyle w:val="2"/>
        <w:outlineLvl w:val="0"/>
        <w:ind w:firstLine="540"/>
        <w:jc w:val="both"/>
      </w:pPr>
      <w:r>
        <w:rPr>
          <w:sz w:val="24"/>
        </w:rPr>
        <w:t xml:space="preserve">Статья 10. Информационная, организационная и правовая поддержка инвесторов</w:t>
      </w:r>
    </w:p>
    <w:p>
      <w:pPr>
        <w:pStyle w:val="0"/>
        <w:ind w:firstLine="540"/>
        <w:jc w:val="both"/>
      </w:pPr>
      <w:r>
        <w:rPr>
          <w:sz w:val="24"/>
        </w:rPr>
      </w:r>
    </w:p>
    <w:p>
      <w:pPr>
        <w:pStyle w:val="0"/>
        <w:ind w:firstLine="540"/>
        <w:jc w:val="both"/>
      </w:pPr>
      <w:r>
        <w:rPr>
          <w:sz w:val="24"/>
        </w:rPr>
        <w:t xml:space="preserve">(в ред. </w:t>
      </w:r>
      <w:hyperlink w:history="0" r:id="rId210" w:tooltip="Закон Ульяновской области от 05.11.2009 N 174-ЗО (ред. от 06.05.2013) &quot;О внесении изменений в отдельные законодательные акты Ульяновской области&quot; (принят ЗС Ульяновской области 29.10.2009) {КонсультантПлюс}">
        <w:r>
          <w:rPr>
            <w:sz w:val="24"/>
            <w:color w:val="0000ff"/>
          </w:rPr>
          <w:t xml:space="preserve">Закона</w:t>
        </w:r>
      </w:hyperlink>
      <w:r>
        <w:rPr>
          <w:sz w:val="24"/>
        </w:rPr>
        <w:t xml:space="preserve"> Ульяновской области от 05.11.2009 N 174-ЗО)</w:t>
      </w:r>
    </w:p>
    <w:p>
      <w:pPr>
        <w:pStyle w:val="0"/>
        <w:jc w:val="both"/>
      </w:pPr>
      <w:r>
        <w:rPr>
          <w:sz w:val="24"/>
        </w:rPr>
      </w:r>
    </w:p>
    <w:p>
      <w:pPr>
        <w:pStyle w:val="0"/>
        <w:ind w:firstLine="540"/>
        <w:jc w:val="both"/>
      </w:pPr>
      <w:r>
        <w:rPr>
          <w:sz w:val="24"/>
        </w:rPr>
        <w:t xml:space="preserve">1. Исполнительные органы Ульяновской области в пределах своей компетенции оказывают содействие инвесторам при обращении в федеральные органы государственной власти, органы местного самоуправления муниципальных образований Ульяновской области и организации по вопросам, связанным с осуществлением инвестиционной деятельности.</w:t>
      </w:r>
    </w:p>
    <w:p>
      <w:pPr>
        <w:pStyle w:val="0"/>
        <w:jc w:val="both"/>
      </w:pPr>
      <w:r>
        <w:rPr>
          <w:sz w:val="24"/>
        </w:rPr>
        <w:t xml:space="preserve">(в ред. </w:t>
      </w:r>
      <w:hyperlink w:history="0" r:id="rId211"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2. Исполнительные органы Ульяновской области оказывают инвесторам содействие в подборе производственных площадей и земельных участков, расположенных на территории Ульяновской области, в соответствии с параметрами инвестиционного проекта.</w:t>
      </w:r>
    </w:p>
    <w:p>
      <w:pPr>
        <w:pStyle w:val="0"/>
        <w:jc w:val="both"/>
      </w:pPr>
      <w:r>
        <w:rPr>
          <w:sz w:val="24"/>
        </w:rPr>
        <w:t xml:space="preserve">(в ред. </w:t>
      </w:r>
      <w:hyperlink w:history="0" r:id="rId212"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3. В целях развития системы информационного обеспечения инвесторов исполнительные органы Ульяновской области в пределах своей компетенции осуществляют:</w:t>
      </w:r>
    </w:p>
    <w:p>
      <w:pPr>
        <w:pStyle w:val="0"/>
        <w:jc w:val="both"/>
      </w:pPr>
      <w:r>
        <w:rPr>
          <w:sz w:val="24"/>
        </w:rPr>
        <w:t xml:space="preserve">(в ред. Законов Ульяновской области от 27.04.2022 </w:t>
      </w:r>
      <w:hyperlink w:history="0" r:id="rId213" w:tooltip="Закон Ульяновской области от 27.04.2022 N 34-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0.04.2022) {КонсультантПлюс}">
        <w:r>
          <w:rPr>
            <w:sz w:val="24"/>
            <w:color w:val="0000ff"/>
          </w:rPr>
          <w:t xml:space="preserve">N 34-ЗО</w:t>
        </w:r>
      </w:hyperlink>
      <w:r>
        <w:rPr>
          <w:sz w:val="24"/>
        </w:rPr>
        <w:t xml:space="preserve">, от 27.09.2022 </w:t>
      </w:r>
      <w:hyperlink w:history="0" r:id="rId214"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w:t>
      </w:r>
    </w:p>
    <w:p>
      <w:pPr>
        <w:pStyle w:val="0"/>
        <w:spacing w:before="240" w:line-rule="auto"/>
        <w:ind w:firstLine="540"/>
        <w:jc w:val="both"/>
      </w:pPr>
      <w:r>
        <w:rPr>
          <w:sz w:val="24"/>
        </w:rPr>
        <w:t xml:space="preserve">1) формирование и ведение базы данных инвестиционных проектов, реализуемых и планируемых к реализации на территории Ульяновской области;</w:t>
      </w:r>
    </w:p>
    <w:p>
      <w:pPr>
        <w:pStyle w:val="0"/>
        <w:spacing w:before="240" w:line-rule="auto"/>
        <w:ind w:firstLine="540"/>
        <w:jc w:val="both"/>
      </w:pPr>
      <w:r>
        <w:rPr>
          <w:sz w:val="24"/>
        </w:rPr>
        <w:t xml:space="preserve">2) формирование и ведение базы данных свободных производственных площадей, земельных участков, расположенных на территории Ульяновской области, включая сопутствующую производственную инфраструктуру;</w:t>
      </w:r>
    </w:p>
    <w:p>
      <w:pPr>
        <w:pStyle w:val="0"/>
        <w:jc w:val="both"/>
      </w:pPr>
      <w:r>
        <w:rPr>
          <w:sz w:val="24"/>
        </w:rPr>
        <w:t xml:space="preserve">(в ред. </w:t>
      </w:r>
      <w:hyperlink w:history="0" r:id="rId215" w:tooltip="Закон Ульяновской области от 27.04.2022 N 34-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0.04.2022) {КонсультантПлюс}">
        <w:r>
          <w:rPr>
            <w:sz w:val="24"/>
            <w:color w:val="0000ff"/>
          </w:rPr>
          <w:t xml:space="preserve">Закона</w:t>
        </w:r>
      </w:hyperlink>
      <w:r>
        <w:rPr>
          <w:sz w:val="24"/>
        </w:rPr>
        <w:t xml:space="preserve"> Ульяновской области от 27.04.2022 N 34-ЗО)</w:t>
      </w:r>
    </w:p>
    <w:p>
      <w:pPr>
        <w:pStyle w:val="0"/>
        <w:spacing w:before="240" w:line-rule="auto"/>
        <w:ind w:firstLine="540"/>
        <w:jc w:val="both"/>
      </w:pPr>
      <w:r>
        <w:rPr>
          <w:sz w:val="24"/>
        </w:rPr>
        <w:t xml:space="preserve">3) оказание инвесторам методической и консультационной помощи по вопросам, связанным с осуществлением на территории Ульяновской области инвестиционной деятельности;</w:t>
      </w:r>
    </w:p>
    <w:p>
      <w:pPr>
        <w:pStyle w:val="0"/>
        <w:jc w:val="both"/>
      </w:pPr>
      <w:r>
        <w:rPr>
          <w:sz w:val="24"/>
        </w:rPr>
        <w:t xml:space="preserve">(п. 3 в ред. </w:t>
      </w:r>
      <w:hyperlink w:history="0" r:id="rId216" w:tooltip="Закон Ульяновской области от 27.04.2022 N 34-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0.04.2022) {КонсультантПлюс}">
        <w:r>
          <w:rPr>
            <w:sz w:val="24"/>
            <w:color w:val="0000ff"/>
          </w:rPr>
          <w:t xml:space="preserve">Закона</w:t>
        </w:r>
      </w:hyperlink>
      <w:r>
        <w:rPr>
          <w:sz w:val="24"/>
        </w:rPr>
        <w:t xml:space="preserve"> Ульяновской области от 27.04.2022 N 34-ЗО)</w:t>
      </w:r>
    </w:p>
    <w:p>
      <w:pPr>
        <w:pStyle w:val="0"/>
        <w:spacing w:before="240" w:line-rule="auto"/>
        <w:ind w:firstLine="540"/>
        <w:jc w:val="both"/>
      </w:pPr>
      <w:r>
        <w:rPr>
          <w:sz w:val="24"/>
        </w:rPr>
        <w:t xml:space="preserve">4) организацию выставок и ярмарок инвестиционных проектов, планируемых к реализации и реализуемых в Ульяновской области;</w:t>
      </w:r>
    </w:p>
    <w:p>
      <w:pPr>
        <w:pStyle w:val="0"/>
        <w:spacing w:before="240" w:line-rule="auto"/>
        <w:ind w:firstLine="540"/>
        <w:jc w:val="both"/>
      </w:pPr>
      <w:r>
        <w:rPr>
          <w:sz w:val="24"/>
        </w:rPr>
        <w:t xml:space="preserve">5) распространение информационно-аналитических материалов об инвестиционной деятельности.</w:t>
      </w:r>
    </w:p>
    <w:p>
      <w:pPr>
        <w:pStyle w:val="0"/>
        <w:jc w:val="both"/>
      </w:pPr>
      <w:r>
        <w:rPr>
          <w:sz w:val="24"/>
        </w:rPr>
        <w:t xml:space="preserve">(в ред. </w:t>
      </w:r>
      <w:hyperlink w:history="0" r:id="rId217" w:tooltip="Закон Ульяновской области от 27.04.2022 N 34-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0.04.2022) {КонсультантПлюс}">
        <w:r>
          <w:rPr>
            <w:sz w:val="24"/>
            <w:color w:val="0000ff"/>
          </w:rPr>
          <w:t xml:space="preserve">Закона</w:t>
        </w:r>
      </w:hyperlink>
      <w:r>
        <w:rPr>
          <w:sz w:val="24"/>
        </w:rPr>
        <w:t xml:space="preserve"> Ульяновской области от 27.04.2022 N 34-ЗО)</w:t>
      </w:r>
    </w:p>
    <w:p>
      <w:pPr>
        <w:pStyle w:val="0"/>
        <w:spacing w:before="240" w:line-rule="auto"/>
        <w:ind w:firstLine="540"/>
        <w:jc w:val="both"/>
      </w:pPr>
      <w:r>
        <w:rPr>
          <w:sz w:val="24"/>
        </w:rPr>
        <w:t xml:space="preserve">4. Исполнительные органы Ульяновской области в пределах своей компетенции способствуют созданию и развитию инфраструктуры инвестиционной деятельности.</w:t>
      </w:r>
    </w:p>
    <w:p>
      <w:pPr>
        <w:pStyle w:val="0"/>
        <w:jc w:val="both"/>
      </w:pPr>
      <w:r>
        <w:rPr>
          <w:sz w:val="24"/>
        </w:rPr>
        <w:t xml:space="preserve">(в ред. Законов Ульяновской области от 06.05.2013 </w:t>
      </w:r>
      <w:hyperlink w:history="0" r:id="rId218"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N 62-ЗО</w:t>
        </w:r>
      </w:hyperlink>
      <w:r>
        <w:rPr>
          <w:sz w:val="24"/>
        </w:rPr>
        <w:t xml:space="preserve">, от 27.09.2022 </w:t>
      </w:r>
      <w:hyperlink w:history="0" r:id="rId219"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N 87-ЗО</w:t>
        </w:r>
      </w:hyperlink>
      <w:r>
        <w:rPr>
          <w:sz w:val="24"/>
        </w:rPr>
        <w:t xml:space="preserve">)</w:t>
      </w:r>
    </w:p>
    <w:p>
      <w:pPr>
        <w:pStyle w:val="0"/>
        <w:jc w:val="both"/>
      </w:pPr>
      <w:r>
        <w:rPr>
          <w:sz w:val="24"/>
        </w:rPr>
      </w:r>
    </w:p>
    <w:bookmarkStart w:id="310" w:name="P310"/>
    <w:bookmarkEnd w:id="310"/>
    <w:p>
      <w:pPr>
        <w:pStyle w:val="2"/>
        <w:outlineLvl w:val="0"/>
        <w:ind w:firstLine="540"/>
        <w:jc w:val="both"/>
      </w:pPr>
      <w:r>
        <w:rPr>
          <w:sz w:val="24"/>
        </w:rPr>
        <w:t xml:space="preserve">Статья 11. Реализация мероприятий, направленных на формирование и развитие инфраструктуры промышленных зон</w:t>
      </w:r>
    </w:p>
    <w:p>
      <w:pPr>
        <w:pStyle w:val="0"/>
        <w:ind w:firstLine="540"/>
        <w:jc w:val="both"/>
      </w:pPr>
      <w:r>
        <w:rPr>
          <w:sz w:val="24"/>
        </w:rPr>
      </w:r>
    </w:p>
    <w:p>
      <w:pPr>
        <w:pStyle w:val="0"/>
        <w:ind w:firstLine="540"/>
        <w:jc w:val="both"/>
      </w:pPr>
      <w:r>
        <w:rPr>
          <w:sz w:val="24"/>
        </w:rPr>
        <w:t xml:space="preserve">(в ред. </w:t>
      </w:r>
      <w:hyperlink w:history="0" r:id="rId220"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Закона</w:t>
        </w:r>
      </w:hyperlink>
      <w:r>
        <w:rPr>
          <w:sz w:val="24"/>
        </w:rPr>
        <w:t xml:space="preserve"> Ульяновской области от 06.05.2013 N 62-ЗО)</w:t>
      </w:r>
    </w:p>
    <w:p>
      <w:pPr>
        <w:pStyle w:val="0"/>
        <w:jc w:val="both"/>
      </w:pPr>
      <w:r>
        <w:rPr>
          <w:sz w:val="24"/>
        </w:rPr>
      </w:r>
    </w:p>
    <w:bookmarkStart w:id="314" w:name="P314"/>
    <w:bookmarkEnd w:id="314"/>
    <w:p>
      <w:pPr>
        <w:pStyle w:val="0"/>
        <w:ind w:firstLine="540"/>
        <w:jc w:val="both"/>
      </w:pPr>
      <w:r>
        <w:rPr>
          <w:sz w:val="24"/>
        </w:rPr>
        <w:t xml:space="preserve">1. Мероприятия, направленные на формирование и развитие инфраструктуры промышленных зон, а также объемы их финансового обеспечения за счет бюджетных ассигнований областного бюджета Ульяновской области устанавливаются соответствующей государственной программой Ульяновской области.</w:t>
      </w:r>
    </w:p>
    <w:p>
      <w:pPr>
        <w:pStyle w:val="0"/>
        <w:jc w:val="both"/>
      </w:pPr>
      <w:r>
        <w:rPr>
          <w:sz w:val="24"/>
        </w:rPr>
        <w:t xml:space="preserve">(в ред. Законов Ульяновской области от 22.04.2014 </w:t>
      </w:r>
      <w:hyperlink w:history="0" r:id="rId221" w:tooltip="Закон Ульяновской области от 22.04.2014 N 49-ЗО &quot;О внесении изменений в статьи 2 и 11 Закона Ульяновской области &quot;О развитии инвестиционной деятельности на территории Ульяновской области&quot; (принят ЗС Ульяновской области 17.04.2014) {КонсультантПлюс}">
        <w:r>
          <w:rPr>
            <w:sz w:val="24"/>
            <w:color w:val="0000ff"/>
          </w:rPr>
          <w:t xml:space="preserve">N 49-ЗО</w:t>
        </w:r>
      </w:hyperlink>
      <w:r>
        <w:rPr>
          <w:sz w:val="24"/>
        </w:rPr>
        <w:t xml:space="preserve">, от 27.04.2022 </w:t>
      </w:r>
      <w:hyperlink w:history="0" r:id="rId222" w:tooltip="Закон Ульяновской области от 27.04.2022 N 34-ЗО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0.04.2022) {КонсультантПлюс}">
        <w:r>
          <w:rPr>
            <w:sz w:val="24"/>
            <w:color w:val="0000ff"/>
          </w:rPr>
          <w:t xml:space="preserve">N 34-ЗО</w:t>
        </w:r>
      </w:hyperlink>
      <w:r>
        <w:rPr>
          <w:sz w:val="24"/>
        </w:rPr>
        <w:t xml:space="preserve">)</w:t>
      </w:r>
    </w:p>
    <w:p>
      <w:pPr>
        <w:pStyle w:val="0"/>
        <w:spacing w:before="240" w:line-rule="auto"/>
        <w:ind w:firstLine="540"/>
        <w:jc w:val="both"/>
      </w:pPr>
      <w:r>
        <w:rPr>
          <w:sz w:val="24"/>
        </w:rPr>
        <w:t xml:space="preserve">2. К выполнению указанных в </w:t>
      </w:r>
      <w:hyperlink w:history="0" w:anchor="P314" w:tooltip="1. Мероприятия, направленные на формирование и развитие инфраструктуры промышленных зон, а также объемы их финансового обеспечения за счет бюджетных ассигнований областного бюджета Ульяновской области устанавливаются соответствующей государственной программой Ульяновской области.">
        <w:r>
          <w:rPr>
            <w:sz w:val="24"/>
            <w:color w:val="0000ff"/>
          </w:rPr>
          <w:t xml:space="preserve">части 1</w:t>
        </w:r>
      </w:hyperlink>
      <w:r>
        <w:rPr>
          <w:sz w:val="24"/>
        </w:rPr>
        <w:t xml:space="preserve"> настоящей статьи мероприятий может привлекаться в установленном Правительством Ульяновской области порядке организация, уполномоченная в сфере формирования и развития инфраструктуры промышленных зон (далее - уполномоченная организация).</w:t>
      </w:r>
    </w:p>
    <w:p>
      <w:pPr>
        <w:pStyle w:val="0"/>
        <w:spacing w:before="240" w:line-rule="auto"/>
        <w:ind w:firstLine="540"/>
        <w:jc w:val="both"/>
      </w:pPr>
      <w:r>
        <w:rPr>
          <w:sz w:val="24"/>
        </w:rPr>
        <w:t xml:space="preserve">Функции уполномоченной организации, порядок и критерии отбора организаций в целях присвоения организации статуса уполномоченной организации, а также порядок принятия решения о присвоении организации указанного статуса определяются Правительством Ульяновской области.</w:t>
      </w:r>
    </w:p>
    <w:p>
      <w:pPr>
        <w:pStyle w:val="0"/>
        <w:jc w:val="both"/>
      </w:pPr>
      <w:r>
        <w:rPr>
          <w:sz w:val="24"/>
        </w:rPr>
      </w:r>
    </w:p>
    <w:bookmarkStart w:id="319" w:name="P319"/>
    <w:bookmarkEnd w:id="319"/>
    <w:p>
      <w:pPr>
        <w:pStyle w:val="2"/>
        <w:outlineLvl w:val="0"/>
        <w:ind w:firstLine="540"/>
        <w:jc w:val="both"/>
      </w:pPr>
      <w:r>
        <w:rPr>
          <w:sz w:val="24"/>
        </w:rPr>
        <w:t xml:space="preserve">Статья 11(1). Предоставление государственных гарантий Ульяновской области по инвестиционным проектам</w:t>
      </w:r>
    </w:p>
    <w:p>
      <w:pPr>
        <w:pStyle w:val="0"/>
        <w:ind w:firstLine="540"/>
        <w:jc w:val="both"/>
      </w:pPr>
      <w:r>
        <w:rPr>
          <w:sz w:val="24"/>
        </w:rPr>
      </w:r>
    </w:p>
    <w:p>
      <w:pPr>
        <w:pStyle w:val="0"/>
        <w:ind w:firstLine="540"/>
        <w:jc w:val="both"/>
      </w:pPr>
      <w:r>
        <w:rPr>
          <w:sz w:val="24"/>
        </w:rPr>
        <w:t xml:space="preserve">(введена </w:t>
      </w:r>
      <w:hyperlink w:history="0" r:id="rId223" w:tooltip="Закон Ульяновской области от 06.05.2013 N 62-ЗО &quot;О внесении изменений в Закон Ульяновской области &quot;О развитии инвестиционной деятельности на территории Ульяновской области&quot; и о признании утратившими силу отдельных положений законодательных актов Ульяновской области&quot; (принят ЗС Ульяновской области 25.04.2013) {КонсультантПлюс}">
        <w:r>
          <w:rPr>
            <w:sz w:val="24"/>
            <w:color w:val="0000ff"/>
          </w:rPr>
          <w:t xml:space="preserve">Законом</w:t>
        </w:r>
      </w:hyperlink>
      <w:r>
        <w:rPr>
          <w:sz w:val="24"/>
        </w:rPr>
        <w:t xml:space="preserve"> Ульяновской области от 06.05.2013 N 62-ЗО)</w:t>
      </w:r>
    </w:p>
    <w:p>
      <w:pPr>
        <w:pStyle w:val="0"/>
        <w:jc w:val="both"/>
      </w:pPr>
      <w:r>
        <w:rPr>
          <w:sz w:val="24"/>
        </w:rPr>
      </w:r>
    </w:p>
    <w:p>
      <w:pPr>
        <w:pStyle w:val="0"/>
        <w:ind w:firstLine="540"/>
        <w:jc w:val="both"/>
      </w:pPr>
      <w:r>
        <w:rPr>
          <w:sz w:val="24"/>
        </w:rPr>
        <w:t xml:space="preserve">1. Государственные гарантии Ульяновской области по инвестиционным проектам (далее - государственные гарантии) обеспечивают надлежащее исполнение принципалом, осуществляющим инвестиционную деятельность, его обязательств перед бенефициаром, возникающих в процессе реализации принципалом инвестиционного проекта (основное обязательство).</w:t>
      </w:r>
    </w:p>
    <w:p>
      <w:pPr>
        <w:pStyle w:val="0"/>
        <w:spacing w:before="240" w:line-rule="auto"/>
        <w:ind w:firstLine="540"/>
        <w:jc w:val="both"/>
      </w:pPr>
      <w:r>
        <w:rPr>
          <w:sz w:val="24"/>
        </w:rPr>
        <w:t xml:space="preserve">2. Государственные гарантии предоставляются на безвозмездной основе и предусматривают субсидиарную ответственность гаранта по обеспеченному им обязательству принципала.</w:t>
      </w:r>
    </w:p>
    <w:p>
      <w:pPr>
        <w:pStyle w:val="0"/>
        <w:spacing w:before="240" w:line-rule="auto"/>
        <w:ind w:firstLine="540"/>
        <w:jc w:val="both"/>
      </w:pPr>
      <w:r>
        <w:rPr>
          <w:sz w:val="24"/>
        </w:rPr>
        <w:t xml:space="preserve">3. Принципалами по государственным гарантиям являются юридические лица, зарегистрированные в этом качестве на территории Ульяновской области, осуществляющие на территории Ульяновской области инвестиционную деятельность и уплачивающие налоги в областной бюджет Ульяновской области, за исключением юридических лиц:</w:t>
      </w:r>
    </w:p>
    <w:p>
      <w:pPr>
        <w:pStyle w:val="0"/>
        <w:spacing w:before="240" w:line-rule="auto"/>
        <w:ind w:firstLine="540"/>
        <w:jc w:val="both"/>
      </w:pPr>
      <w:r>
        <w:rPr>
          <w:sz w:val="24"/>
        </w:rPr>
        <w:t xml:space="preserve">1) находящихся в процессе реорганизации или ликвидации либо в отношении которых возбуждено производство по делу о несостоятельности (банкротстве);</w:t>
      </w:r>
    </w:p>
    <w:p>
      <w:pPr>
        <w:pStyle w:val="0"/>
        <w:jc w:val="both"/>
      </w:pPr>
      <w:r>
        <w:rPr>
          <w:sz w:val="24"/>
        </w:rPr>
        <w:t xml:space="preserve">(п. 1 в ред. </w:t>
      </w:r>
      <w:hyperlink w:history="0" r:id="rId224"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2) на имущество которых в установленном порядке наложен арест или обращено взыскание;</w:t>
      </w:r>
    </w:p>
    <w:p>
      <w:pPr>
        <w:pStyle w:val="0"/>
        <w:spacing w:before="240" w:line-rule="auto"/>
        <w:ind w:firstLine="540"/>
        <w:jc w:val="both"/>
      </w:pPr>
      <w:r>
        <w:rPr>
          <w:sz w:val="24"/>
        </w:rPr>
        <w:t xml:space="preserve">3) имеющих просроченную (неурегулированную) задолженность по денежным обязательствам перед Ульяновской областью, в том числе возникшую из ранее предоставленных государственных гарантий, а также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4"/>
        </w:rPr>
        <w:t xml:space="preserve">(п. 3 в ред. </w:t>
      </w:r>
      <w:hyperlink w:history="0" r:id="rId225"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4. Государственные гарантии предоставляются Правительством Ульяновской области на конкурсной основе, за исключением случаев, когда в соответствии с законодательством о защите конкуренции проведение конкурсов или иных подобных процедур в целях предоставления государственных гарантий не является обязательным. Конкурсы в целях предоставления государственных гарантий проводятся в порядке, установленном Правительством Ульяновской области.</w:t>
      </w:r>
    </w:p>
    <w:p>
      <w:pPr>
        <w:pStyle w:val="0"/>
        <w:jc w:val="both"/>
      </w:pPr>
      <w:r>
        <w:rPr>
          <w:sz w:val="24"/>
        </w:rPr>
        <w:t xml:space="preserve">(в ред. </w:t>
      </w:r>
      <w:hyperlink w:history="0" r:id="rId226"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В случаях, когда в соответствии с законодательством о защите конкуренции проведение конкурсов или иных подобных процедур в целях предоставления государственных гарантий не является обязательным, предоставление государственных гарантий осуществляется в порядке, установленном </w:t>
      </w:r>
      <w:hyperlink w:history="0" r:id="rId227" w:tooltip="Закон Ульяновской области от 02.10.2012 N 123-ЗО (ред. от 28.11.2024) &quot;Об особенностях бюджетного процесса в Ульяновской области&quot; (принят ЗС Ульяновской области 27.09.2012) {КонсультантПлюс}">
        <w:r>
          <w:rPr>
            <w:sz w:val="24"/>
            <w:color w:val="0000ff"/>
          </w:rPr>
          <w:t xml:space="preserve">Законом</w:t>
        </w:r>
      </w:hyperlink>
      <w:r>
        <w:rPr>
          <w:sz w:val="24"/>
        </w:rPr>
        <w:t xml:space="preserve"> Ульяновской области от 2 октября 2012 года N 123-ЗО "Об особенностях бюджетного процесса в Ульяновской области".</w:t>
      </w:r>
    </w:p>
    <w:p>
      <w:pPr>
        <w:pStyle w:val="0"/>
        <w:jc w:val="both"/>
      </w:pPr>
      <w:r>
        <w:rPr>
          <w:sz w:val="24"/>
        </w:rPr>
        <w:t xml:space="preserve">(в ред. Законов Ульяновской области от 04.08.2014 </w:t>
      </w:r>
      <w:hyperlink w:history="0" r:id="rId228" w:tooltip="Закон Ульяновской области от 04.08.2014 N 124-ЗО (ред. от 02.09.2015) &quot;О внесении изменений в статью 11.1 Закона Ульяновской области &quot;О развитии инвестиционной деятельности на территории Ульяновской области&quot; и статью 5 Закона Ульяновской области &quot;О государственном долге Ульяновской области&quot; (принят ЗС Ульяновской области 23.07.2014) {КонсультантПлюс}">
        <w:r>
          <w:rPr>
            <w:sz w:val="24"/>
            <w:color w:val="0000ff"/>
          </w:rPr>
          <w:t xml:space="preserve">N 124-ЗО</w:t>
        </w:r>
      </w:hyperlink>
      <w:r>
        <w:rPr>
          <w:sz w:val="24"/>
        </w:rPr>
        <w:t xml:space="preserve">, ОТ 02.09.2015 </w:t>
      </w:r>
      <w:hyperlink w:history="0" r:id="rId229" w:tooltip="Закон Ульяновской области от 02.09.2015 N 104-ЗО (ред. от 28.10.2019) &quot;О внесении изменений в отдельные законодательные акты Ульяновской области и признании утратившими силу отдельных законодательных актов (положений законодательных актов) Ульяновской области&quot; (принят ЗС Ульяновской области 27.08.2015) {КонсультантПлюс}">
        <w:r>
          <w:rPr>
            <w:sz w:val="24"/>
            <w:color w:val="0000ff"/>
          </w:rPr>
          <w:t xml:space="preserve">N 104-ЗО</w:t>
        </w:r>
      </w:hyperlink>
      <w:r>
        <w:rPr>
          <w:sz w:val="24"/>
        </w:rPr>
        <w:t xml:space="preserve">)</w:t>
      </w:r>
    </w:p>
    <w:p>
      <w:pPr>
        <w:pStyle w:val="0"/>
        <w:spacing w:before="240" w:line-rule="auto"/>
        <w:ind w:firstLine="540"/>
        <w:jc w:val="both"/>
      </w:pPr>
      <w:r>
        <w:rPr>
          <w:sz w:val="24"/>
        </w:rPr>
        <w:t xml:space="preserve">5. Финансовый орган Ульяновской области в порядке, установленном бюджетным законодательством, ведет учет выданных государственных гарантий, исполнения обязательств принципала, обеспеченных государственными гарантиями, а также учет осуществления гарантом платежей по выданным государственным гарантиям.</w:t>
      </w:r>
    </w:p>
    <w:p>
      <w:pPr>
        <w:pStyle w:val="0"/>
        <w:jc w:val="both"/>
      </w:pPr>
      <w:r>
        <w:rPr>
          <w:sz w:val="24"/>
        </w:rPr>
        <w:t xml:space="preserve">(в ред. </w:t>
      </w:r>
      <w:hyperlink w:history="0" r:id="rId230" w:tooltip="Закон Ульяновской области от 27.09.2022 N 87-ЗО (ред. от 20.12.2022)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1.09.2022) {КонсультантПлюс}">
        <w:r>
          <w:rPr>
            <w:sz w:val="24"/>
            <w:color w:val="0000ff"/>
          </w:rPr>
          <w:t xml:space="preserve">Закона</w:t>
        </w:r>
      </w:hyperlink>
      <w:r>
        <w:rPr>
          <w:sz w:val="24"/>
        </w:rPr>
        <w:t xml:space="preserve"> Ульяновской области от 27.09.2022 N 87-ЗО)</w:t>
      </w:r>
    </w:p>
    <w:p>
      <w:pPr>
        <w:pStyle w:val="0"/>
        <w:spacing w:before="240" w:line-rule="auto"/>
        <w:ind w:firstLine="540"/>
        <w:jc w:val="both"/>
      </w:pPr>
      <w:r>
        <w:rPr>
          <w:sz w:val="24"/>
        </w:rPr>
        <w:t xml:space="preserve">6. Иные вопросы, связанные с предоставлением государственных гарантий, регулируются гражданским и бюджетным законодательством.</w:t>
      </w:r>
    </w:p>
    <w:p>
      <w:pPr>
        <w:pStyle w:val="0"/>
        <w:jc w:val="both"/>
      </w:pPr>
      <w:r>
        <w:rPr>
          <w:sz w:val="24"/>
        </w:rPr>
      </w:r>
    </w:p>
    <w:p>
      <w:pPr>
        <w:pStyle w:val="2"/>
        <w:outlineLvl w:val="0"/>
        <w:ind w:firstLine="540"/>
        <w:jc w:val="both"/>
      </w:pPr>
      <w:r>
        <w:rPr>
          <w:sz w:val="24"/>
        </w:rPr>
        <w:t xml:space="preserve">Статья 12. Предоставление инвестиционных налоговых кредитов</w:t>
      </w:r>
    </w:p>
    <w:p>
      <w:pPr>
        <w:pStyle w:val="0"/>
        <w:ind w:firstLine="540"/>
        <w:jc w:val="both"/>
      </w:pPr>
      <w:r>
        <w:rPr>
          <w:sz w:val="24"/>
        </w:rPr>
      </w:r>
    </w:p>
    <w:p>
      <w:pPr>
        <w:pStyle w:val="0"/>
        <w:ind w:firstLine="540"/>
        <w:jc w:val="both"/>
      </w:pPr>
      <w:r>
        <w:rPr>
          <w:sz w:val="24"/>
        </w:rPr>
        <w:t xml:space="preserve">(в ред. </w:t>
      </w:r>
      <w:hyperlink w:history="0" r:id="rId231" w:tooltip="Закон Ульяновской области от 29.11.2005 N 133-ЗО (ред. от 05.11.2009) &quot;О внесении изменений в Закон Ульяновской области &quot;О развитии инвестиционной деятельности на территории Ульяновской области&quot; (принят ЗС Ульяновской области 24.11.2005) ------------ Недействующая редакция {КонсультантПлюс}">
        <w:r>
          <w:rPr>
            <w:sz w:val="24"/>
            <w:color w:val="0000ff"/>
          </w:rPr>
          <w:t xml:space="preserve">Закона</w:t>
        </w:r>
      </w:hyperlink>
      <w:r>
        <w:rPr>
          <w:sz w:val="24"/>
        </w:rPr>
        <w:t xml:space="preserve"> Ульяновской области от 29.11.2005 N 133-ЗО (ред. 05.11.2009))</w:t>
      </w:r>
    </w:p>
    <w:p>
      <w:pPr>
        <w:pStyle w:val="0"/>
        <w:jc w:val="both"/>
      </w:pPr>
      <w:r>
        <w:rPr>
          <w:sz w:val="24"/>
        </w:rPr>
      </w:r>
    </w:p>
    <w:p>
      <w:pPr>
        <w:pStyle w:val="0"/>
        <w:ind w:firstLine="540"/>
        <w:jc w:val="both"/>
      </w:pPr>
      <w:r>
        <w:rPr>
          <w:sz w:val="24"/>
        </w:rPr>
        <w:t xml:space="preserve">1. Инвестиционный налоговый кредит предоставляется инвесторам по уплате налогов в части средств, поступающих в областной бюджет.</w:t>
      </w:r>
    </w:p>
    <w:p>
      <w:pPr>
        <w:pStyle w:val="0"/>
        <w:spacing w:before="240" w:line-rule="auto"/>
        <w:ind w:firstLine="540"/>
        <w:jc w:val="both"/>
      </w:pPr>
      <w:r>
        <w:rPr>
          <w:sz w:val="24"/>
        </w:rPr>
        <w:t xml:space="preserve">2. Порядок и условия предоставления инвестиционного налогового кредита определяются Налоговым </w:t>
      </w:r>
      <w:hyperlink w:history="0" r:id="rId23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r>
    </w:p>
    <w:p>
      <w:pPr>
        <w:pStyle w:val="2"/>
        <w:outlineLvl w:val="0"/>
        <w:ind w:firstLine="540"/>
        <w:jc w:val="both"/>
      </w:pPr>
      <w:r>
        <w:rPr>
          <w:sz w:val="24"/>
        </w:rPr>
        <w:t xml:space="preserve">Статьи 12 - 17. Утратили силу. - </w:t>
      </w:r>
      <w:hyperlink w:history="0" r:id="rId233" w:tooltip="Закон Ульяновской области от 05.11.2009 N 174-ЗО (ред. от 06.05.2013) &quot;О внесении изменений в отдельные законодательные акты Ульяновской области&quot; (принят ЗС Ульяновской области 29.10.2009) {КонсультантПлюс}">
        <w:r>
          <w:rPr>
            <w:sz w:val="24"/>
            <w:color w:val="0000ff"/>
          </w:rPr>
          <w:t xml:space="preserve">Закон</w:t>
        </w:r>
      </w:hyperlink>
      <w:r>
        <w:rPr>
          <w:sz w:val="24"/>
        </w:rPr>
        <w:t xml:space="preserve"> Ульяновской области от 05.11.2009 N 174-ЗО.</w:t>
      </w:r>
    </w:p>
    <w:p>
      <w:pPr>
        <w:pStyle w:val="0"/>
        <w:jc w:val="both"/>
      </w:pPr>
      <w:r>
        <w:rPr>
          <w:sz w:val="24"/>
        </w:rPr>
      </w:r>
    </w:p>
    <w:p>
      <w:pPr>
        <w:pStyle w:val="0"/>
        <w:jc w:val="right"/>
      </w:pPr>
      <w:r>
        <w:rPr>
          <w:sz w:val="24"/>
        </w:rPr>
        <w:t xml:space="preserve">Глава администрации</w:t>
      </w:r>
    </w:p>
    <w:p>
      <w:pPr>
        <w:pStyle w:val="0"/>
        <w:jc w:val="right"/>
      </w:pPr>
      <w:r>
        <w:rPr>
          <w:sz w:val="24"/>
        </w:rPr>
        <w:t xml:space="preserve">Ульяновской области</w:t>
      </w:r>
    </w:p>
    <w:p>
      <w:pPr>
        <w:pStyle w:val="0"/>
        <w:jc w:val="right"/>
      </w:pPr>
      <w:r>
        <w:rPr>
          <w:sz w:val="24"/>
        </w:rPr>
        <w:t xml:space="preserve">С.И.МОРОЗОВ</w:t>
      </w:r>
    </w:p>
    <w:p>
      <w:pPr>
        <w:pStyle w:val="0"/>
        <w:jc w:val="both"/>
      </w:pPr>
      <w:r>
        <w:rPr>
          <w:sz w:val="24"/>
        </w:rPr>
        <w:t xml:space="preserve">Ульяновск</w:t>
      </w:r>
    </w:p>
    <w:p>
      <w:pPr>
        <w:pStyle w:val="0"/>
        <w:spacing w:before="240" w:line-rule="auto"/>
        <w:jc w:val="both"/>
      </w:pPr>
      <w:r>
        <w:rPr>
          <w:sz w:val="24"/>
        </w:rPr>
        <w:t xml:space="preserve">15 марта 2005 года</w:t>
      </w:r>
    </w:p>
    <w:p>
      <w:pPr>
        <w:pStyle w:val="0"/>
        <w:spacing w:before="240" w:line-rule="auto"/>
        <w:jc w:val="both"/>
      </w:pPr>
      <w:r>
        <w:rPr>
          <w:sz w:val="24"/>
        </w:rPr>
        <w:t xml:space="preserve">N 019-ЗО</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Ульяновской области от 15.03.2005 N 019-ЗО</w:t>
            <w:br/>
            <w:t>(ред. от 05.08.2024)</w:t>
            <w:br/>
            <w:t>"О развитии инвестиционной деятельности на террито...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6&amp;n=24459&amp;date=25.02.2025&amp;dst=100006&amp;field=134" TargetMode = "External"/>
	<Relationship Id="rId8" Type="http://schemas.openxmlformats.org/officeDocument/2006/relationships/hyperlink" Target="https://login.consultant.ru/link/?req=doc&amp;base=RLAW076&amp;n=15359&amp;date=25.02.2025&amp;dst=100007&amp;field=134" TargetMode = "External"/>
	<Relationship Id="rId9" Type="http://schemas.openxmlformats.org/officeDocument/2006/relationships/hyperlink" Target="https://login.consultant.ru/link/?req=doc&amp;base=RLAW076&amp;n=11034&amp;date=25.02.2025&amp;dst=100007&amp;field=134" TargetMode = "External"/>
	<Relationship Id="rId10" Type="http://schemas.openxmlformats.org/officeDocument/2006/relationships/hyperlink" Target="https://login.consultant.ru/link/?req=doc&amp;base=RLAW076&amp;n=15360&amp;date=25.02.2025&amp;dst=100007&amp;field=134" TargetMode = "External"/>
	<Relationship Id="rId11" Type="http://schemas.openxmlformats.org/officeDocument/2006/relationships/hyperlink" Target="https://login.consultant.ru/link/?req=doc&amp;base=RLAW076&amp;n=76111&amp;date=25.02.2025&amp;dst=100048&amp;field=134" TargetMode = "External"/>
	<Relationship Id="rId12" Type="http://schemas.openxmlformats.org/officeDocument/2006/relationships/hyperlink" Target="https://login.consultant.ru/link/?req=doc&amp;base=RLAW076&amp;n=24458&amp;date=25.02.2025&amp;dst=100008&amp;field=134" TargetMode = "External"/>
	<Relationship Id="rId13" Type="http://schemas.openxmlformats.org/officeDocument/2006/relationships/hyperlink" Target="https://login.consultant.ru/link/?req=doc&amp;base=RLAW076&amp;n=22889&amp;date=25.02.2025&amp;dst=100007&amp;field=134" TargetMode = "External"/>
	<Relationship Id="rId14" Type="http://schemas.openxmlformats.org/officeDocument/2006/relationships/hyperlink" Target="https://login.consultant.ru/link/?req=doc&amp;base=RLAW076&amp;n=18077&amp;date=25.02.2025&amp;dst=100007&amp;field=134" TargetMode = "External"/>
	<Relationship Id="rId15" Type="http://schemas.openxmlformats.org/officeDocument/2006/relationships/hyperlink" Target="https://login.consultant.ru/link/?req=doc&amp;base=RLAW076&amp;n=22853&amp;date=25.02.2025&amp;dst=100008&amp;field=134" TargetMode = "External"/>
	<Relationship Id="rId16" Type="http://schemas.openxmlformats.org/officeDocument/2006/relationships/hyperlink" Target="https://login.consultant.ru/link/?req=doc&amp;base=RLAW076&amp;n=30720&amp;date=25.02.2025&amp;dst=100007&amp;field=134" TargetMode = "External"/>
	<Relationship Id="rId17" Type="http://schemas.openxmlformats.org/officeDocument/2006/relationships/hyperlink" Target="https://login.consultant.ru/link/?req=doc&amp;base=RLAW076&amp;n=24404&amp;date=25.02.2025&amp;dst=100008&amp;field=134" TargetMode = "External"/>
	<Relationship Id="rId18" Type="http://schemas.openxmlformats.org/officeDocument/2006/relationships/hyperlink" Target="https://login.consultant.ru/link/?req=doc&amp;base=RLAW076&amp;n=37498&amp;date=25.02.2025&amp;dst=100008&amp;field=134" TargetMode = "External"/>
	<Relationship Id="rId19" Type="http://schemas.openxmlformats.org/officeDocument/2006/relationships/hyperlink" Target="https://login.consultant.ru/link/?req=doc&amp;base=RLAW076&amp;n=30722&amp;date=25.02.2025&amp;dst=100008&amp;field=134" TargetMode = "External"/>
	<Relationship Id="rId20" Type="http://schemas.openxmlformats.org/officeDocument/2006/relationships/hyperlink" Target="https://login.consultant.ru/link/?req=doc&amp;base=RLAW076&amp;n=28185&amp;date=25.02.2025&amp;dst=100007&amp;field=134" TargetMode = "External"/>
	<Relationship Id="rId21" Type="http://schemas.openxmlformats.org/officeDocument/2006/relationships/hyperlink" Target="https://login.consultant.ru/link/?req=doc&amp;base=RLAW076&amp;n=29081&amp;date=25.02.2025&amp;dst=100007&amp;field=134" TargetMode = "External"/>
	<Relationship Id="rId22" Type="http://schemas.openxmlformats.org/officeDocument/2006/relationships/hyperlink" Target="https://login.consultant.ru/link/?req=doc&amp;base=RLAW076&amp;n=32875&amp;date=25.02.2025&amp;dst=100008&amp;field=134" TargetMode = "External"/>
	<Relationship Id="rId23" Type="http://schemas.openxmlformats.org/officeDocument/2006/relationships/hyperlink" Target="https://login.consultant.ru/link/?req=doc&amp;base=RLAW076&amp;n=30165&amp;date=25.02.2025&amp;dst=100008&amp;field=134" TargetMode = "External"/>
	<Relationship Id="rId24" Type="http://schemas.openxmlformats.org/officeDocument/2006/relationships/hyperlink" Target="https://login.consultant.ru/link/?req=doc&amp;base=RLAW076&amp;n=30685&amp;date=25.02.2025&amp;dst=100008&amp;field=134" TargetMode = "External"/>
	<Relationship Id="rId25" Type="http://schemas.openxmlformats.org/officeDocument/2006/relationships/hyperlink" Target="https://login.consultant.ru/link/?req=doc&amp;base=RLAW076&amp;n=30693&amp;date=25.02.2025&amp;dst=100008&amp;field=134" TargetMode = "External"/>
	<Relationship Id="rId26" Type="http://schemas.openxmlformats.org/officeDocument/2006/relationships/hyperlink" Target="https://login.consultant.ru/link/?req=doc&amp;base=RLAW076&amp;n=50332&amp;date=25.02.2025&amp;dst=100045&amp;field=134" TargetMode = "External"/>
	<Relationship Id="rId27" Type="http://schemas.openxmlformats.org/officeDocument/2006/relationships/hyperlink" Target="https://login.consultant.ru/link/?req=doc&amp;base=RLAW076&amp;n=67254&amp;date=25.02.2025&amp;dst=100031&amp;field=134" TargetMode = "External"/>
	<Relationship Id="rId28" Type="http://schemas.openxmlformats.org/officeDocument/2006/relationships/hyperlink" Target="https://login.consultant.ru/link/?req=doc&amp;base=RLAW076&amp;n=34592&amp;date=25.02.2025&amp;dst=100007&amp;field=134" TargetMode = "External"/>
	<Relationship Id="rId29" Type="http://schemas.openxmlformats.org/officeDocument/2006/relationships/hyperlink" Target="https://login.consultant.ru/link/?req=doc&amp;base=RLAW076&amp;n=36945&amp;date=25.02.2025&amp;dst=100008&amp;field=134" TargetMode = "External"/>
	<Relationship Id="rId30" Type="http://schemas.openxmlformats.org/officeDocument/2006/relationships/hyperlink" Target="https://login.consultant.ru/link/?req=doc&amp;base=RLAW076&amp;n=47541&amp;date=25.02.2025&amp;dst=100007&amp;field=134" TargetMode = "External"/>
	<Relationship Id="rId31" Type="http://schemas.openxmlformats.org/officeDocument/2006/relationships/hyperlink" Target="https://login.consultant.ru/link/?req=doc&amp;base=RLAW076&amp;n=76096&amp;date=25.02.2025&amp;dst=100020&amp;field=134" TargetMode = "External"/>
	<Relationship Id="rId32" Type="http://schemas.openxmlformats.org/officeDocument/2006/relationships/hyperlink" Target="https://login.consultant.ru/link/?req=doc&amp;base=RLAW076&amp;n=51379&amp;date=25.02.2025&amp;dst=100007&amp;field=134" TargetMode = "External"/>
	<Relationship Id="rId33" Type="http://schemas.openxmlformats.org/officeDocument/2006/relationships/hyperlink" Target="https://login.consultant.ru/link/?req=doc&amp;base=RLAW076&amp;n=55494&amp;date=25.02.2025&amp;dst=100008&amp;field=134" TargetMode = "External"/>
	<Relationship Id="rId34" Type="http://schemas.openxmlformats.org/officeDocument/2006/relationships/hyperlink" Target="https://login.consultant.ru/link/?req=doc&amp;base=RLAW076&amp;n=63359&amp;date=25.02.2025&amp;dst=100007&amp;field=134" TargetMode = "External"/>
	<Relationship Id="rId35" Type="http://schemas.openxmlformats.org/officeDocument/2006/relationships/hyperlink" Target="https://login.consultant.ru/link/?req=doc&amp;base=RLAW076&amp;n=67268&amp;date=25.02.2025&amp;dst=100008&amp;field=134" TargetMode = "External"/>
	<Relationship Id="rId36" Type="http://schemas.openxmlformats.org/officeDocument/2006/relationships/hyperlink" Target="https://login.consultant.ru/link/?req=doc&amp;base=RLAW076&amp;n=66343&amp;date=25.02.2025&amp;dst=100008&amp;field=134" TargetMode = "External"/>
	<Relationship Id="rId37" Type="http://schemas.openxmlformats.org/officeDocument/2006/relationships/hyperlink" Target="https://login.consultant.ru/link/?req=doc&amp;base=RLAW076&amp;n=76070&amp;date=25.02.2025&amp;dst=100007&amp;field=134" TargetMode = "External"/>
	<Relationship Id="rId38" Type="http://schemas.openxmlformats.org/officeDocument/2006/relationships/hyperlink" Target="https://login.consultant.ru/link/?req=doc&amp;base=RLAW076&amp;n=18077&amp;date=25.02.2025&amp;dst=100008&amp;field=134" TargetMode = "External"/>
	<Relationship Id="rId39" Type="http://schemas.openxmlformats.org/officeDocument/2006/relationships/hyperlink" Target="https://login.consultant.ru/link/?req=doc&amp;base=RLAW076&amp;n=30693&amp;date=25.02.2025&amp;dst=100009&amp;field=134" TargetMode = "External"/>
	<Relationship Id="rId40" Type="http://schemas.openxmlformats.org/officeDocument/2006/relationships/hyperlink" Target="https://login.consultant.ru/link/?req=doc&amp;base=RLAW076&amp;n=67268&amp;date=25.02.2025&amp;dst=100009&amp;field=134" TargetMode = "External"/>
	<Relationship Id="rId41" Type="http://schemas.openxmlformats.org/officeDocument/2006/relationships/hyperlink" Target="https://login.consultant.ru/link/?req=doc&amp;base=LAW&amp;n=2875&amp;date=25.02.2025" TargetMode = "External"/>
	<Relationship Id="rId42" Type="http://schemas.openxmlformats.org/officeDocument/2006/relationships/hyperlink" Target="https://login.consultant.ru/link/?req=doc&amp;base=RLAW076&amp;n=11034&amp;date=25.02.2025&amp;dst=100008&amp;field=134" TargetMode = "External"/>
	<Relationship Id="rId43" Type="http://schemas.openxmlformats.org/officeDocument/2006/relationships/hyperlink" Target="https://login.consultant.ru/link/?req=doc&amp;base=RLAW076&amp;n=24404&amp;date=25.02.2025&amp;dst=100010&amp;field=134" TargetMode = "External"/>
	<Relationship Id="rId44" Type="http://schemas.openxmlformats.org/officeDocument/2006/relationships/hyperlink" Target="https://login.consultant.ru/link/?req=doc&amp;base=RLAW076&amp;n=36945&amp;date=25.02.2025&amp;dst=100010&amp;field=134" TargetMode = "External"/>
	<Relationship Id="rId45" Type="http://schemas.openxmlformats.org/officeDocument/2006/relationships/hyperlink" Target="https://login.consultant.ru/link/?req=doc&amp;base=RLAW076&amp;n=67268&amp;date=25.02.2025&amp;dst=100011&amp;field=134" TargetMode = "External"/>
	<Relationship Id="rId46" Type="http://schemas.openxmlformats.org/officeDocument/2006/relationships/hyperlink" Target="https://login.consultant.ru/link/?req=doc&amp;base=RLAW076&amp;n=15359&amp;date=25.02.2025&amp;dst=100008&amp;field=134" TargetMode = "External"/>
	<Relationship Id="rId47" Type="http://schemas.openxmlformats.org/officeDocument/2006/relationships/hyperlink" Target="https://login.consultant.ru/link/?req=doc&amp;base=RLAW076&amp;n=36945&amp;date=25.02.2025&amp;dst=100011&amp;field=134" TargetMode = "External"/>
	<Relationship Id="rId48" Type="http://schemas.openxmlformats.org/officeDocument/2006/relationships/hyperlink" Target="https://login.consultant.ru/link/?req=doc&amp;base=RLAW076&amp;n=67268&amp;date=25.02.2025&amp;dst=100013&amp;field=134" TargetMode = "External"/>
	<Relationship Id="rId49" Type="http://schemas.openxmlformats.org/officeDocument/2006/relationships/hyperlink" Target="https://login.consultant.ru/link/?req=doc&amp;base=RLAW076&amp;n=15359&amp;date=25.02.2025&amp;dst=100010&amp;field=134" TargetMode = "External"/>
	<Relationship Id="rId50" Type="http://schemas.openxmlformats.org/officeDocument/2006/relationships/hyperlink" Target="https://login.consultant.ru/link/?req=doc&amp;base=RLAW076&amp;n=36945&amp;date=25.02.2025&amp;dst=100012&amp;field=134" TargetMode = "External"/>
	<Relationship Id="rId51" Type="http://schemas.openxmlformats.org/officeDocument/2006/relationships/hyperlink" Target="https://login.consultant.ru/link/?req=doc&amp;base=RLAW076&amp;n=67268&amp;date=25.02.2025&amp;dst=100014&amp;field=134" TargetMode = "External"/>
	<Relationship Id="rId52" Type="http://schemas.openxmlformats.org/officeDocument/2006/relationships/hyperlink" Target="https://login.consultant.ru/link/?req=doc&amp;base=RLAW076&amp;n=15359&amp;date=25.02.2025&amp;dst=100011&amp;field=134" TargetMode = "External"/>
	<Relationship Id="rId53" Type="http://schemas.openxmlformats.org/officeDocument/2006/relationships/hyperlink" Target="https://login.consultant.ru/link/?req=doc&amp;base=RLAW076&amp;n=67268&amp;date=25.02.2025&amp;dst=100015&amp;field=134" TargetMode = "External"/>
	<Relationship Id="rId54" Type="http://schemas.openxmlformats.org/officeDocument/2006/relationships/hyperlink" Target="https://login.consultant.ru/link/?req=doc&amp;base=RLAW076&amp;n=15359&amp;date=25.02.2025&amp;dst=100012&amp;field=134" TargetMode = "External"/>
	<Relationship Id="rId55" Type="http://schemas.openxmlformats.org/officeDocument/2006/relationships/hyperlink" Target="https://login.consultant.ru/link/?req=doc&amp;base=RLAW076&amp;n=24458&amp;date=25.02.2025&amp;dst=100012&amp;field=134" TargetMode = "External"/>
	<Relationship Id="rId56" Type="http://schemas.openxmlformats.org/officeDocument/2006/relationships/hyperlink" Target="https://login.consultant.ru/link/?req=doc&amp;base=RLAW076&amp;n=67268&amp;date=25.02.2025&amp;dst=100016&amp;field=134" TargetMode = "External"/>
	<Relationship Id="rId57" Type="http://schemas.openxmlformats.org/officeDocument/2006/relationships/hyperlink" Target="https://login.consultant.ru/link/?req=doc&amp;base=RLAW076&amp;n=67268&amp;date=25.02.2025&amp;dst=100017&amp;field=134" TargetMode = "External"/>
	<Relationship Id="rId58" Type="http://schemas.openxmlformats.org/officeDocument/2006/relationships/hyperlink" Target="https://login.consultant.ru/link/?req=doc&amp;base=RLAW076&amp;n=76070&amp;date=25.02.2025&amp;dst=100008&amp;field=134" TargetMode = "External"/>
	<Relationship Id="rId59" Type="http://schemas.openxmlformats.org/officeDocument/2006/relationships/hyperlink" Target="https://login.consultant.ru/link/?req=doc&amp;base=RLAW076&amp;n=30693&amp;date=25.02.2025&amp;dst=100010&amp;field=134" TargetMode = "External"/>
	<Relationship Id="rId60" Type="http://schemas.openxmlformats.org/officeDocument/2006/relationships/hyperlink" Target="https://login.consultant.ru/link/?req=doc&amp;base=RLAW076&amp;n=24404&amp;date=25.02.2025&amp;dst=100011&amp;field=134" TargetMode = "External"/>
	<Relationship Id="rId61" Type="http://schemas.openxmlformats.org/officeDocument/2006/relationships/hyperlink" Target="https://login.consultant.ru/link/?req=doc&amp;base=RLAW076&amp;n=28185&amp;date=25.02.2025&amp;dst=100008&amp;field=134" TargetMode = "External"/>
	<Relationship Id="rId62" Type="http://schemas.openxmlformats.org/officeDocument/2006/relationships/hyperlink" Target="https://login.consultant.ru/link/?req=doc&amp;base=LAW&amp;n=479337&amp;date=25.02.2025" TargetMode = "External"/>
	<Relationship Id="rId63" Type="http://schemas.openxmlformats.org/officeDocument/2006/relationships/hyperlink" Target="https://login.consultant.ru/link/?req=doc&amp;base=LAW&amp;n=480786&amp;date=25.02.2025" TargetMode = "External"/>
	<Relationship Id="rId64" Type="http://schemas.openxmlformats.org/officeDocument/2006/relationships/hyperlink" Target="https://login.consultant.ru/link/?req=doc&amp;base=LAW&amp;n=481618&amp;date=25.02.2025" TargetMode = "External"/>
	<Relationship Id="rId65" Type="http://schemas.openxmlformats.org/officeDocument/2006/relationships/hyperlink" Target="https://login.consultant.ru/link/?req=doc&amp;base=RLAW076&amp;n=63359&amp;date=25.02.2025&amp;dst=100008&amp;field=134" TargetMode = "External"/>
	<Relationship Id="rId66" Type="http://schemas.openxmlformats.org/officeDocument/2006/relationships/hyperlink" Target="https://login.consultant.ru/link/?req=doc&amp;base=RLAW076&amp;n=67268&amp;date=25.02.2025&amp;dst=100019&amp;field=134" TargetMode = "External"/>
	<Relationship Id="rId67" Type="http://schemas.openxmlformats.org/officeDocument/2006/relationships/hyperlink" Target="https://login.consultant.ru/link/?req=doc&amp;base=RLAW076&amp;n=63359&amp;date=25.02.2025&amp;dst=100010&amp;field=134" TargetMode = "External"/>
	<Relationship Id="rId68" Type="http://schemas.openxmlformats.org/officeDocument/2006/relationships/hyperlink" Target="https://login.consultant.ru/link/?req=doc&amp;base=LAW&amp;n=221013&amp;date=25.02.2025" TargetMode = "External"/>
	<Relationship Id="rId69" Type="http://schemas.openxmlformats.org/officeDocument/2006/relationships/hyperlink" Target="https://login.consultant.ru/link/?req=doc&amp;base=LAW&amp;n=465769&amp;date=25.02.2025" TargetMode = "External"/>
	<Relationship Id="rId70" Type="http://schemas.openxmlformats.org/officeDocument/2006/relationships/hyperlink" Target="https://login.consultant.ru/link/?req=doc&amp;base=RLAW076&amp;n=24404&amp;date=25.02.2025&amp;dst=100013&amp;field=134" TargetMode = "External"/>
	<Relationship Id="rId71" Type="http://schemas.openxmlformats.org/officeDocument/2006/relationships/hyperlink" Target="https://login.consultant.ru/link/?req=doc&amp;base=RLAW076&amp;n=24459&amp;date=25.02.2025&amp;dst=100010&amp;field=134" TargetMode = "External"/>
	<Relationship Id="rId72" Type="http://schemas.openxmlformats.org/officeDocument/2006/relationships/hyperlink" Target="https://login.consultant.ru/link/?req=doc&amp;base=RLAW076&amp;n=24459&amp;date=25.02.2025&amp;dst=100011&amp;field=134" TargetMode = "External"/>
	<Relationship Id="rId73" Type="http://schemas.openxmlformats.org/officeDocument/2006/relationships/hyperlink" Target="https://login.consultant.ru/link/?req=doc&amp;base=RLAW076&amp;n=76070&amp;date=25.02.2025&amp;dst=100010&amp;field=134" TargetMode = "External"/>
	<Relationship Id="rId74" Type="http://schemas.openxmlformats.org/officeDocument/2006/relationships/hyperlink" Target="https://login.consultant.ru/link/?req=doc&amp;base=RLAW076&amp;n=24458&amp;date=25.02.2025&amp;dst=100021&amp;field=134" TargetMode = "External"/>
	<Relationship Id="rId75" Type="http://schemas.openxmlformats.org/officeDocument/2006/relationships/hyperlink" Target="https://login.consultant.ru/link/?req=doc&amp;base=RLAW076&amp;n=22889&amp;date=25.02.2025&amp;dst=100014&amp;field=134" TargetMode = "External"/>
	<Relationship Id="rId76" Type="http://schemas.openxmlformats.org/officeDocument/2006/relationships/hyperlink" Target="https://login.consultant.ru/link/?req=doc&amp;base=RLAW076&amp;n=24458&amp;date=25.02.2025&amp;dst=100023&amp;field=134" TargetMode = "External"/>
	<Relationship Id="rId77" Type="http://schemas.openxmlformats.org/officeDocument/2006/relationships/hyperlink" Target="https://login.consultant.ru/link/?req=doc&amp;base=RLAW076&amp;n=22889&amp;date=25.02.2025&amp;dst=100015&amp;field=134" TargetMode = "External"/>
	<Relationship Id="rId78" Type="http://schemas.openxmlformats.org/officeDocument/2006/relationships/hyperlink" Target="https://login.consultant.ru/link/?req=doc&amp;base=RLAW076&amp;n=76070&amp;date=25.02.2025&amp;dst=100012&amp;field=134" TargetMode = "External"/>
	<Relationship Id="rId79" Type="http://schemas.openxmlformats.org/officeDocument/2006/relationships/hyperlink" Target="https://login.consultant.ru/link/?req=doc&amp;base=RLAW076&amp;n=72501&amp;date=25.02.2025" TargetMode = "External"/>
	<Relationship Id="rId80" Type="http://schemas.openxmlformats.org/officeDocument/2006/relationships/hyperlink" Target="https://login.consultant.ru/link/?req=doc&amp;base=RLAW076&amp;n=24404&amp;date=25.02.2025&amp;dst=100014&amp;field=134" TargetMode = "External"/>
	<Relationship Id="rId81" Type="http://schemas.openxmlformats.org/officeDocument/2006/relationships/hyperlink" Target="https://login.consultant.ru/link/?req=doc&amp;base=RLAW076&amp;n=67254&amp;date=25.02.2025&amp;dst=100031&amp;field=134" TargetMode = "External"/>
	<Relationship Id="rId82" Type="http://schemas.openxmlformats.org/officeDocument/2006/relationships/hyperlink" Target="https://login.consultant.ru/link/?req=doc&amp;base=RLAW076&amp;n=37498&amp;date=25.02.2025&amp;dst=100009&amp;field=134" TargetMode = "External"/>
	<Relationship Id="rId83" Type="http://schemas.openxmlformats.org/officeDocument/2006/relationships/hyperlink" Target="https://login.consultant.ru/link/?req=doc&amp;base=RLAW076&amp;n=36945&amp;date=25.02.2025&amp;dst=100013&amp;field=134" TargetMode = "External"/>
	<Relationship Id="rId84" Type="http://schemas.openxmlformats.org/officeDocument/2006/relationships/hyperlink" Target="https://login.consultant.ru/link/?req=doc&amp;base=RLAW076&amp;n=67268&amp;date=25.02.2025&amp;dst=100021&amp;field=134" TargetMode = "External"/>
	<Relationship Id="rId85" Type="http://schemas.openxmlformats.org/officeDocument/2006/relationships/hyperlink" Target="https://login.consultant.ru/link/?req=doc&amp;base=RLAW076&amp;n=24404&amp;date=25.02.2025&amp;dst=100016&amp;field=134" TargetMode = "External"/>
	<Relationship Id="rId86" Type="http://schemas.openxmlformats.org/officeDocument/2006/relationships/hyperlink" Target="https://login.consultant.ru/link/?req=doc&amp;base=RLAW076&amp;n=64120&amp;date=25.02.2025&amp;dst=100012&amp;field=134" TargetMode = "External"/>
	<Relationship Id="rId87" Type="http://schemas.openxmlformats.org/officeDocument/2006/relationships/hyperlink" Target="https://login.consultant.ru/link/?req=doc&amp;base=RLAW076&amp;n=67268&amp;date=25.02.2025&amp;dst=100022&amp;field=134" TargetMode = "External"/>
	<Relationship Id="rId88" Type="http://schemas.openxmlformats.org/officeDocument/2006/relationships/hyperlink" Target="https://login.consultant.ru/link/?req=doc&amp;base=RLAW076&amp;n=24458&amp;date=25.02.2025&amp;dst=100026&amp;field=134" TargetMode = "External"/>
	<Relationship Id="rId89" Type="http://schemas.openxmlformats.org/officeDocument/2006/relationships/hyperlink" Target="https://login.consultant.ru/link/?req=doc&amp;base=RLAW076&amp;n=67268&amp;date=25.02.2025&amp;dst=100025&amp;field=134" TargetMode = "External"/>
	<Relationship Id="rId90" Type="http://schemas.openxmlformats.org/officeDocument/2006/relationships/hyperlink" Target="https://login.consultant.ru/link/?req=doc&amp;base=RLAW076&amp;n=67268&amp;date=25.02.2025&amp;dst=100026&amp;field=134" TargetMode = "External"/>
	<Relationship Id="rId91" Type="http://schemas.openxmlformats.org/officeDocument/2006/relationships/hyperlink" Target="https://login.consultant.ru/link/?req=doc&amp;base=RLAW076&amp;n=76070&amp;date=25.02.2025&amp;dst=100015&amp;field=134" TargetMode = "External"/>
	<Relationship Id="rId92" Type="http://schemas.openxmlformats.org/officeDocument/2006/relationships/hyperlink" Target="https://login.consultant.ru/link/?req=doc&amp;base=RLAW076&amp;n=30685&amp;date=25.02.2025&amp;dst=100010&amp;field=134" TargetMode = "External"/>
	<Relationship Id="rId93" Type="http://schemas.openxmlformats.org/officeDocument/2006/relationships/hyperlink" Target="https://login.consultant.ru/link/?req=doc&amp;base=RLAW076&amp;n=76070&amp;date=25.02.2025&amp;dst=100017&amp;field=134" TargetMode = "External"/>
	<Relationship Id="rId94" Type="http://schemas.openxmlformats.org/officeDocument/2006/relationships/hyperlink" Target="https://login.consultant.ru/link/?req=doc&amp;base=RLAW076&amp;n=30685&amp;date=25.02.2025&amp;dst=100017&amp;field=134" TargetMode = "External"/>
	<Relationship Id="rId95" Type="http://schemas.openxmlformats.org/officeDocument/2006/relationships/hyperlink" Target="https://login.consultant.ru/link/?req=doc&amp;base=RLAW076&amp;n=67268&amp;date=25.02.2025&amp;dst=100027&amp;field=134" TargetMode = "External"/>
	<Relationship Id="rId96" Type="http://schemas.openxmlformats.org/officeDocument/2006/relationships/hyperlink" Target="https://login.consultant.ru/link/?req=doc&amp;base=RLAW076&amp;n=24404&amp;date=25.02.2025&amp;dst=100022&amp;field=134" TargetMode = "External"/>
	<Relationship Id="rId97" Type="http://schemas.openxmlformats.org/officeDocument/2006/relationships/hyperlink" Target="https://login.consultant.ru/link/?req=doc&amp;base=RLAW076&amp;n=76902&amp;date=25.02.2025&amp;dst=100009&amp;field=134" TargetMode = "External"/>
	<Relationship Id="rId98" Type="http://schemas.openxmlformats.org/officeDocument/2006/relationships/hyperlink" Target="https://login.consultant.ru/link/?req=doc&amp;base=RLAW076&amp;n=30685&amp;date=25.02.2025&amp;dst=100020&amp;field=134" TargetMode = "External"/>
	<Relationship Id="rId99" Type="http://schemas.openxmlformats.org/officeDocument/2006/relationships/hyperlink" Target="https://login.consultant.ru/link/?req=doc&amp;base=RLAW076&amp;n=30685&amp;date=25.02.2025&amp;dst=100021&amp;field=134" TargetMode = "External"/>
	<Relationship Id="rId100" Type="http://schemas.openxmlformats.org/officeDocument/2006/relationships/hyperlink" Target="https://login.consultant.ru/link/?req=doc&amp;base=RLAW076&amp;n=36945&amp;date=25.02.2025&amp;dst=100017&amp;field=134" TargetMode = "External"/>
	<Relationship Id="rId101" Type="http://schemas.openxmlformats.org/officeDocument/2006/relationships/hyperlink" Target="https://login.consultant.ru/link/?req=doc&amp;base=RLAW076&amp;n=67268&amp;date=25.02.2025&amp;dst=100030&amp;field=134" TargetMode = "External"/>
	<Relationship Id="rId102" Type="http://schemas.openxmlformats.org/officeDocument/2006/relationships/hyperlink" Target="https://login.consultant.ru/link/?req=doc&amp;base=LAW&amp;n=482692&amp;date=25.02.2025" TargetMode = "External"/>
	<Relationship Id="rId103" Type="http://schemas.openxmlformats.org/officeDocument/2006/relationships/hyperlink" Target="https://login.consultant.ru/link/?req=doc&amp;base=LAW&amp;n=482692&amp;date=25.02.2025" TargetMode = "External"/>
	<Relationship Id="rId104" Type="http://schemas.openxmlformats.org/officeDocument/2006/relationships/hyperlink" Target="https://login.consultant.ru/link/?req=doc&amp;base=RLAW076&amp;n=30165&amp;date=25.02.2025&amp;dst=100009&amp;field=134" TargetMode = "External"/>
	<Relationship Id="rId105" Type="http://schemas.openxmlformats.org/officeDocument/2006/relationships/hyperlink" Target="https://login.consultant.ru/link/?req=doc&amp;base=RLAW076&amp;n=67268&amp;date=25.02.2025&amp;dst=100031&amp;field=134" TargetMode = "External"/>
	<Relationship Id="rId106" Type="http://schemas.openxmlformats.org/officeDocument/2006/relationships/hyperlink" Target="https://login.consultant.ru/link/?req=doc&amp;base=RLAW076&amp;n=36945&amp;date=25.02.2025&amp;dst=100018&amp;field=134" TargetMode = "External"/>
	<Relationship Id="rId107" Type="http://schemas.openxmlformats.org/officeDocument/2006/relationships/hyperlink" Target="https://login.consultant.ru/link/?req=doc&amp;base=RLAW076&amp;n=67268&amp;date=25.02.2025&amp;dst=100032&amp;field=134" TargetMode = "External"/>
	<Relationship Id="rId108" Type="http://schemas.openxmlformats.org/officeDocument/2006/relationships/hyperlink" Target="https://login.consultant.ru/link/?req=doc&amp;base=RLAW076&amp;n=30720&amp;date=25.02.2025&amp;dst=100016&amp;field=134" TargetMode = "External"/>
	<Relationship Id="rId109" Type="http://schemas.openxmlformats.org/officeDocument/2006/relationships/hyperlink" Target="https://login.consultant.ru/link/?req=doc&amp;base=RLAW076&amp;n=65752&amp;date=25.02.2025&amp;dst=100061&amp;field=134" TargetMode = "External"/>
	<Relationship Id="rId110" Type="http://schemas.openxmlformats.org/officeDocument/2006/relationships/hyperlink" Target="https://login.consultant.ru/link/?req=doc&amp;base=RLAW076&amp;n=36945&amp;date=25.02.2025&amp;dst=100020&amp;field=134" TargetMode = "External"/>
	<Relationship Id="rId111" Type="http://schemas.openxmlformats.org/officeDocument/2006/relationships/hyperlink" Target="https://login.consultant.ru/link/?req=doc&amp;base=RLAW076&amp;n=67268&amp;date=25.02.2025&amp;dst=100033&amp;field=134" TargetMode = "External"/>
	<Relationship Id="rId112" Type="http://schemas.openxmlformats.org/officeDocument/2006/relationships/hyperlink" Target="https://login.consultant.ru/link/?req=doc&amp;base=RLAW076&amp;n=30720&amp;date=25.02.2025&amp;dst=100019&amp;field=134" TargetMode = "External"/>
	<Relationship Id="rId113" Type="http://schemas.openxmlformats.org/officeDocument/2006/relationships/hyperlink" Target="https://login.consultant.ru/link/?req=doc&amp;base=RLAW076&amp;n=67268&amp;date=25.02.2025&amp;dst=100034&amp;field=134" TargetMode = "External"/>
	<Relationship Id="rId114" Type="http://schemas.openxmlformats.org/officeDocument/2006/relationships/hyperlink" Target="https://login.consultant.ru/link/?req=doc&amp;base=RLAW076&amp;n=34592&amp;date=25.02.2025&amp;dst=100009&amp;field=134" TargetMode = "External"/>
	<Relationship Id="rId115" Type="http://schemas.openxmlformats.org/officeDocument/2006/relationships/hyperlink" Target="https://login.consultant.ru/link/?req=doc&amp;base=RLAW076&amp;n=34592&amp;date=25.02.2025&amp;dst=100011&amp;field=134" TargetMode = "External"/>
	<Relationship Id="rId116" Type="http://schemas.openxmlformats.org/officeDocument/2006/relationships/hyperlink" Target="https://login.consultant.ru/link/?req=doc&amp;base=RLAW076&amp;n=22889&amp;date=25.02.2025&amp;dst=100021&amp;field=134" TargetMode = "External"/>
	<Relationship Id="rId117" Type="http://schemas.openxmlformats.org/officeDocument/2006/relationships/hyperlink" Target="https://login.consultant.ru/link/?req=doc&amp;base=RLAW076&amp;n=36945&amp;date=25.02.2025&amp;dst=100021&amp;field=134" TargetMode = "External"/>
	<Relationship Id="rId118" Type="http://schemas.openxmlformats.org/officeDocument/2006/relationships/hyperlink" Target="https://login.consultant.ru/link/?req=doc&amp;base=RLAW076&amp;n=30685&amp;date=25.02.2025&amp;dst=100022&amp;field=134" TargetMode = "External"/>
	<Relationship Id="rId119" Type="http://schemas.openxmlformats.org/officeDocument/2006/relationships/hyperlink" Target="https://login.consultant.ru/link/?req=doc&amp;base=RLAW076&amp;n=67268&amp;date=25.02.2025&amp;dst=100035&amp;field=134" TargetMode = "External"/>
	<Relationship Id="rId120" Type="http://schemas.openxmlformats.org/officeDocument/2006/relationships/hyperlink" Target="https://login.consultant.ru/link/?req=doc&amp;base=RLAW076&amp;n=30685&amp;date=25.02.2025&amp;dst=100026&amp;field=134" TargetMode = "External"/>
	<Relationship Id="rId121" Type="http://schemas.openxmlformats.org/officeDocument/2006/relationships/hyperlink" Target="https://login.consultant.ru/link/?req=doc&amp;base=RLAW076&amp;n=67268&amp;date=25.02.2025&amp;dst=100036&amp;field=134" TargetMode = "External"/>
	<Relationship Id="rId122" Type="http://schemas.openxmlformats.org/officeDocument/2006/relationships/hyperlink" Target="https://login.consultant.ru/link/?req=doc&amp;base=RLAW076&amp;n=76070&amp;date=25.02.2025&amp;dst=100019&amp;field=134" TargetMode = "External"/>
	<Relationship Id="rId123" Type="http://schemas.openxmlformats.org/officeDocument/2006/relationships/hyperlink" Target="https://login.consultant.ru/link/?req=doc&amp;base=RLAW076&amp;n=22889&amp;date=25.02.2025&amp;dst=100032&amp;field=134" TargetMode = "External"/>
	<Relationship Id="rId124" Type="http://schemas.openxmlformats.org/officeDocument/2006/relationships/hyperlink" Target="https://login.consultant.ru/link/?req=doc&amp;base=RLAW076&amp;n=30720&amp;date=25.02.2025&amp;dst=100024&amp;field=134" TargetMode = "External"/>
	<Relationship Id="rId125" Type="http://schemas.openxmlformats.org/officeDocument/2006/relationships/hyperlink" Target="https://login.consultant.ru/link/?req=doc&amp;base=RLAW076&amp;n=30720&amp;date=25.02.2025&amp;dst=100026&amp;field=134" TargetMode = "External"/>
	<Relationship Id="rId126" Type="http://schemas.openxmlformats.org/officeDocument/2006/relationships/hyperlink" Target="https://login.consultant.ru/link/?req=doc&amp;base=RLAW076&amp;n=30685&amp;date=25.02.2025&amp;dst=100027&amp;field=134" TargetMode = "External"/>
	<Relationship Id="rId127" Type="http://schemas.openxmlformats.org/officeDocument/2006/relationships/hyperlink" Target="https://login.consultant.ru/link/?req=doc&amp;base=RLAW076&amp;n=30720&amp;date=25.02.2025&amp;dst=100028&amp;field=134" TargetMode = "External"/>
	<Relationship Id="rId128" Type="http://schemas.openxmlformats.org/officeDocument/2006/relationships/hyperlink" Target="https://login.consultant.ru/link/?req=doc&amp;base=RLAW076&amp;n=30720&amp;date=25.02.2025&amp;dst=100030&amp;field=134" TargetMode = "External"/>
	<Relationship Id="rId129" Type="http://schemas.openxmlformats.org/officeDocument/2006/relationships/hyperlink" Target="https://login.consultant.ru/link/?req=doc&amp;base=RLAW076&amp;n=67268&amp;date=25.02.2025&amp;dst=100039&amp;field=134" TargetMode = "External"/>
	<Relationship Id="rId130" Type="http://schemas.openxmlformats.org/officeDocument/2006/relationships/hyperlink" Target="https://login.consultant.ru/link/?req=doc&amp;base=RLAW076&amp;n=24404&amp;date=25.02.2025&amp;dst=100028&amp;field=134" TargetMode = "External"/>
	<Relationship Id="rId131" Type="http://schemas.openxmlformats.org/officeDocument/2006/relationships/hyperlink" Target="https://login.consultant.ru/link/?req=doc&amp;base=RLAW076&amp;n=34592&amp;date=25.02.2025&amp;dst=100013&amp;field=134" TargetMode = "External"/>
	<Relationship Id="rId132" Type="http://schemas.openxmlformats.org/officeDocument/2006/relationships/hyperlink" Target="https://login.consultant.ru/link/?req=doc&amp;base=RLAW076&amp;n=51379&amp;date=25.02.2025&amp;dst=100010&amp;field=134" TargetMode = "External"/>
	<Relationship Id="rId133" Type="http://schemas.openxmlformats.org/officeDocument/2006/relationships/hyperlink" Target="https://login.consultant.ru/link/?req=doc&amp;base=RLAW076&amp;n=67268&amp;date=25.02.2025&amp;dst=100040&amp;field=134" TargetMode = "External"/>
	<Relationship Id="rId134" Type="http://schemas.openxmlformats.org/officeDocument/2006/relationships/hyperlink" Target="https://login.consultant.ru/link/?req=doc&amp;base=RLAW076&amp;n=76070&amp;date=25.02.2025&amp;dst=100022&amp;field=134" TargetMode = "External"/>
	<Relationship Id="rId135" Type="http://schemas.openxmlformats.org/officeDocument/2006/relationships/hyperlink" Target="https://login.consultant.ru/link/?req=doc&amp;base=RLAW076&amp;n=30722&amp;date=25.02.2025&amp;dst=100015&amp;field=134" TargetMode = "External"/>
	<Relationship Id="rId136" Type="http://schemas.openxmlformats.org/officeDocument/2006/relationships/hyperlink" Target="https://login.consultant.ru/link/?req=doc&amp;base=RLAW076&amp;n=67268&amp;date=25.02.2025&amp;dst=100041&amp;field=134" TargetMode = "External"/>
	<Relationship Id="rId137" Type="http://schemas.openxmlformats.org/officeDocument/2006/relationships/hyperlink" Target="https://login.consultant.ru/link/?req=doc&amp;base=RLAW076&amp;n=76070&amp;date=25.02.2025&amp;dst=100023&amp;field=134" TargetMode = "External"/>
	<Relationship Id="rId138" Type="http://schemas.openxmlformats.org/officeDocument/2006/relationships/hyperlink" Target="https://login.consultant.ru/link/?req=doc&amp;base=RLAW076&amp;n=76070&amp;date=25.02.2025&amp;dst=100025&amp;field=134" TargetMode = "External"/>
	<Relationship Id="rId139" Type="http://schemas.openxmlformats.org/officeDocument/2006/relationships/hyperlink" Target="https://login.consultant.ru/link/?req=doc&amp;base=RLAW076&amp;n=67268&amp;date=25.02.2025&amp;dst=100044&amp;field=134" TargetMode = "External"/>
	<Relationship Id="rId140" Type="http://schemas.openxmlformats.org/officeDocument/2006/relationships/hyperlink" Target="https://login.consultant.ru/link/?req=doc&amp;base=RLAW076&amp;n=24404&amp;date=25.02.2025&amp;dst=100029&amp;field=134" TargetMode = "External"/>
	<Relationship Id="rId141" Type="http://schemas.openxmlformats.org/officeDocument/2006/relationships/hyperlink" Target="https://login.consultant.ru/link/?req=doc&amp;base=RLAW076&amp;n=67268&amp;date=25.02.2025&amp;dst=100046&amp;field=134" TargetMode = "External"/>
	<Relationship Id="rId142" Type="http://schemas.openxmlformats.org/officeDocument/2006/relationships/hyperlink" Target="https://login.consultant.ru/link/?req=doc&amp;base=RLAW076&amp;n=36945&amp;date=25.02.2025&amp;dst=100025&amp;field=134" TargetMode = "External"/>
	<Relationship Id="rId143" Type="http://schemas.openxmlformats.org/officeDocument/2006/relationships/hyperlink" Target="https://login.consultant.ru/link/?req=doc&amp;base=RLAW076&amp;n=36945&amp;date=25.02.2025&amp;dst=100026&amp;field=134" TargetMode = "External"/>
	<Relationship Id="rId144" Type="http://schemas.openxmlformats.org/officeDocument/2006/relationships/hyperlink" Target="https://login.consultant.ru/link/?req=doc&amp;base=RLAW076&amp;n=55494&amp;date=25.02.2025&amp;dst=100008&amp;field=134" TargetMode = "External"/>
	<Relationship Id="rId145" Type="http://schemas.openxmlformats.org/officeDocument/2006/relationships/hyperlink" Target="https://login.consultant.ru/link/?req=doc&amp;base=RLAW076&amp;n=67268&amp;date=25.02.2025&amp;dst=100047&amp;field=134" TargetMode = "External"/>
	<Relationship Id="rId146" Type="http://schemas.openxmlformats.org/officeDocument/2006/relationships/hyperlink" Target="https://login.consultant.ru/link/?req=doc&amp;base=RLAW076&amp;n=30720&amp;date=25.02.2025&amp;dst=100032&amp;field=134" TargetMode = "External"/>
	<Relationship Id="rId147" Type="http://schemas.openxmlformats.org/officeDocument/2006/relationships/hyperlink" Target="https://login.consultant.ru/link/?req=doc&amp;base=RLAW076&amp;n=34592&amp;date=25.02.2025&amp;dst=100015&amp;field=134" TargetMode = "External"/>
	<Relationship Id="rId148" Type="http://schemas.openxmlformats.org/officeDocument/2006/relationships/hyperlink" Target="https://login.consultant.ru/link/?req=doc&amp;base=RLAW076&amp;n=36945&amp;date=25.02.2025&amp;dst=100028&amp;field=134" TargetMode = "External"/>
	<Relationship Id="rId149" Type="http://schemas.openxmlformats.org/officeDocument/2006/relationships/hyperlink" Target="https://login.consultant.ru/link/?req=doc&amp;base=RLAW076&amp;n=67268&amp;date=25.02.2025&amp;dst=100049&amp;field=134" TargetMode = "External"/>
	<Relationship Id="rId150" Type="http://schemas.openxmlformats.org/officeDocument/2006/relationships/hyperlink" Target="https://login.consultant.ru/link/?req=doc&amp;base=LAW&amp;n=482692&amp;date=25.02.2025" TargetMode = "External"/>
	<Relationship Id="rId151" Type="http://schemas.openxmlformats.org/officeDocument/2006/relationships/hyperlink" Target="https://login.consultant.ru/link/?req=doc&amp;base=LAW&amp;n=482692&amp;date=25.02.2025" TargetMode = "External"/>
	<Relationship Id="rId152" Type="http://schemas.openxmlformats.org/officeDocument/2006/relationships/hyperlink" Target="https://login.consultant.ru/link/?req=doc&amp;base=RLAW076&amp;n=30165&amp;date=25.02.2025&amp;dst=100010&amp;field=134" TargetMode = "External"/>
	<Relationship Id="rId153" Type="http://schemas.openxmlformats.org/officeDocument/2006/relationships/hyperlink" Target="https://login.consultant.ru/link/?req=doc&amp;base=RLAW076&amp;n=67268&amp;date=25.02.2025&amp;dst=100050&amp;field=134" TargetMode = "External"/>
	<Relationship Id="rId154" Type="http://schemas.openxmlformats.org/officeDocument/2006/relationships/hyperlink" Target="https://login.consultant.ru/link/?req=doc&amp;base=RLAW076&amp;n=34592&amp;date=25.02.2025&amp;dst=100016&amp;field=134" TargetMode = "External"/>
	<Relationship Id="rId155" Type="http://schemas.openxmlformats.org/officeDocument/2006/relationships/hyperlink" Target="https://login.consultant.ru/link/?req=doc&amp;base=RLAW076&amp;n=36945&amp;date=25.02.2025&amp;dst=100029&amp;field=134" TargetMode = "External"/>
	<Relationship Id="rId156" Type="http://schemas.openxmlformats.org/officeDocument/2006/relationships/hyperlink" Target="https://login.consultant.ru/link/?req=doc&amp;base=RLAW076&amp;n=67268&amp;date=25.02.2025&amp;dst=100051&amp;field=134" TargetMode = "External"/>
	<Relationship Id="rId157" Type="http://schemas.openxmlformats.org/officeDocument/2006/relationships/hyperlink" Target="https://login.consultant.ru/link/?req=doc&amp;base=RLAW076&amp;n=30720&amp;date=25.02.2025&amp;dst=100035&amp;field=134" TargetMode = "External"/>
	<Relationship Id="rId158" Type="http://schemas.openxmlformats.org/officeDocument/2006/relationships/hyperlink" Target="https://login.consultant.ru/link/?req=doc&amp;base=RLAW076&amp;n=34592&amp;date=25.02.2025&amp;dst=100018&amp;field=134" TargetMode = "External"/>
	<Relationship Id="rId159" Type="http://schemas.openxmlformats.org/officeDocument/2006/relationships/hyperlink" Target="https://login.consultant.ru/link/?req=doc&amp;base=RLAW076&amp;n=36945&amp;date=25.02.2025&amp;dst=100031&amp;field=134" TargetMode = "External"/>
	<Relationship Id="rId160" Type="http://schemas.openxmlformats.org/officeDocument/2006/relationships/hyperlink" Target="https://login.consultant.ru/link/?req=doc&amp;base=RLAW076&amp;n=67268&amp;date=25.02.2025&amp;dst=100052&amp;field=134" TargetMode = "External"/>
	<Relationship Id="rId161" Type="http://schemas.openxmlformats.org/officeDocument/2006/relationships/hyperlink" Target="https://login.consultant.ru/link/?req=doc&amp;base=RLAW076&amp;n=34592&amp;date=25.02.2025&amp;dst=100019&amp;field=134" TargetMode = "External"/>
	<Relationship Id="rId162" Type="http://schemas.openxmlformats.org/officeDocument/2006/relationships/hyperlink" Target="https://login.consultant.ru/link/?req=doc&amp;base=RLAW076&amp;n=30720&amp;date=25.02.2025&amp;dst=100038&amp;field=134" TargetMode = "External"/>
	<Relationship Id="rId163" Type="http://schemas.openxmlformats.org/officeDocument/2006/relationships/hyperlink" Target="https://login.consultant.ru/link/?req=doc&amp;base=RLAW076&amp;n=36945&amp;date=25.02.2025&amp;dst=100033&amp;field=134" TargetMode = "External"/>
	<Relationship Id="rId164" Type="http://schemas.openxmlformats.org/officeDocument/2006/relationships/hyperlink" Target="https://login.consultant.ru/link/?req=doc&amp;base=RLAW076&amp;n=67268&amp;date=25.02.2025&amp;dst=100054&amp;field=134" TargetMode = "External"/>
	<Relationship Id="rId165" Type="http://schemas.openxmlformats.org/officeDocument/2006/relationships/hyperlink" Target="https://login.consultant.ru/link/?req=doc&amp;base=RLAW076&amp;n=36945&amp;date=25.02.2025&amp;dst=100034&amp;field=134" TargetMode = "External"/>
	<Relationship Id="rId166" Type="http://schemas.openxmlformats.org/officeDocument/2006/relationships/hyperlink" Target="https://login.consultant.ru/link/?req=doc&amp;base=RLAW076&amp;n=67268&amp;date=25.02.2025&amp;dst=100055&amp;field=134" TargetMode = "External"/>
	<Relationship Id="rId167" Type="http://schemas.openxmlformats.org/officeDocument/2006/relationships/hyperlink" Target="https://login.consultant.ru/link/?req=doc&amp;base=RLAW076&amp;n=67268&amp;date=25.02.2025&amp;dst=100056&amp;field=134" TargetMode = "External"/>
	<Relationship Id="rId168" Type="http://schemas.openxmlformats.org/officeDocument/2006/relationships/hyperlink" Target="https://login.consultant.ru/link/?req=doc&amp;base=RLAW076&amp;n=67268&amp;date=25.02.2025&amp;dst=100058&amp;field=134" TargetMode = "External"/>
	<Relationship Id="rId169" Type="http://schemas.openxmlformats.org/officeDocument/2006/relationships/hyperlink" Target="https://login.consultant.ru/link/?req=doc&amp;base=RLAW076&amp;n=24404&amp;date=25.02.2025&amp;dst=100035&amp;field=134" TargetMode = "External"/>
	<Relationship Id="rId170" Type="http://schemas.openxmlformats.org/officeDocument/2006/relationships/hyperlink" Target="https://login.consultant.ru/link/?req=doc&amp;base=RLAW076&amp;n=34592&amp;date=25.02.2025&amp;dst=100021&amp;field=134" TargetMode = "External"/>
	<Relationship Id="rId171" Type="http://schemas.openxmlformats.org/officeDocument/2006/relationships/hyperlink" Target="https://login.consultant.ru/link/?req=doc&amp;base=RLAW076&amp;n=51379&amp;date=25.02.2025&amp;dst=100012&amp;field=134" TargetMode = "External"/>
	<Relationship Id="rId172" Type="http://schemas.openxmlformats.org/officeDocument/2006/relationships/hyperlink" Target="https://login.consultant.ru/link/?req=doc&amp;base=RLAW076&amp;n=67268&amp;date=25.02.2025&amp;dst=100059&amp;field=134" TargetMode = "External"/>
	<Relationship Id="rId173" Type="http://schemas.openxmlformats.org/officeDocument/2006/relationships/hyperlink" Target="https://login.consultant.ru/link/?req=doc&amp;base=RLAW076&amp;n=76070&amp;date=25.02.2025&amp;dst=100027&amp;field=134" TargetMode = "External"/>
	<Relationship Id="rId174" Type="http://schemas.openxmlformats.org/officeDocument/2006/relationships/hyperlink" Target="https://login.consultant.ru/link/?req=doc&amp;base=RLAW076&amp;n=67268&amp;date=25.02.2025&amp;dst=100060&amp;field=134" TargetMode = "External"/>
	<Relationship Id="rId175" Type="http://schemas.openxmlformats.org/officeDocument/2006/relationships/hyperlink" Target="https://login.consultant.ru/link/?req=doc&amp;base=RLAW076&amp;n=24404&amp;date=25.02.2025&amp;dst=100036&amp;field=134" TargetMode = "External"/>
	<Relationship Id="rId176" Type="http://schemas.openxmlformats.org/officeDocument/2006/relationships/hyperlink" Target="https://login.consultant.ru/link/?req=doc&amp;base=RLAW076&amp;n=34592&amp;date=25.02.2025&amp;dst=100022&amp;field=134" TargetMode = "External"/>
	<Relationship Id="rId177" Type="http://schemas.openxmlformats.org/officeDocument/2006/relationships/hyperlink" Target="https://login.consultant.ru/link/?req=doc&amp;base=RLAW076&amp;n=36945&amp;date=25.02.2025&amp;dst=100035&amp;field=134" TargetMode = "External"/>
	<Relationship Id="rId178" Type="http://schemas.openxmlformats.org/officeDocument/2006/relationships/hyperlink" Target="https://login.consultant.ru/link/?req=doc&amp;base=RLAW076&amp;n=51379&amp;date=25.02.2025&amp;dst=100013&amp;field=134" TargetMode = "External"/>
	<Relationship Id="rId179" Type="http://schemas.openxmlformats.org/officeDocument/2006/relationships/hyperlink" Target="https://login.consultant.ru/link/?req=doc&amp;base=RLAW076&amp;n=67268&amp;date=25.02.2025&amp;dst=100062&amp;field=134" TargetMode = "External"/>
	<Relationship Id="rId180" Type="http://schemas.openxmlformats.org/officeDocument/2006/relationships/hyperlink" Target="https://login.consultant.ru/link/?req=doc&amp;base=RLAW076&amp;n=24404&amp;date=25.02.2025&amp;dst=100037&amp;field=134" TargetMode = "External"/>
	<Relationship Id="rId181" Type="http://schemas.openxmlformats.org/officeDocument/2006/relationships/hyperlink" Target="https://login.consultant.ru/link/?req=doc&amp;base=RLAW076&amp;n=36945&amp;date=25.02.2025&amp;dst=100037&amp;field=134" TargetMode = "External"/>
	<Relationship Id="rId182" Type="http://schemas.openxmlformats.org/officeDocument/2006/relationships/hyperlink" Target="https://login.consultant.ru/link/?req=doc&amp;base=RLAW076&amp;n=51379&amp;date=25.02.2025&amp;dst=100014&amp;field=134" TargetMode = "External"/>
	<Relationship Id="rId183" Type="http://schemas.openxmlformats.org/officeDocument/2006/relationships/hyperlink" Target="https://login.consultant.ru/link/?req=doc&amp;base=RLAW076&amp;n=67268&amp;date=25.02.2025&amp;dst=100065&amp;field=134" TargetMode = "External"/>
	<Relationship Id="rId184" Type="http://schemas.openxmlformats.org/officeDocument/2006/relationships/hyperlink" Target="https://login.consultant.ru/link/?req=doc&amp;base=RLAW076&amp;n=36945&amp;date=25.02.2025&amp;dst=100038&amp;field=134" TargetMode = "External"/>
	<Relationship Id="rId185" Type="http://schemas.openxmlformats.org/officeDocument/2006/relationships/hyperlink" Target="https://login.consultant.ru/link/?req=doc&amp;base=RLAW076&amp;n=67268&amp;date=25.02.2025&amp;dst=100066&amp;field=134" TargetMode = "External"/>
	<Relationship Id="rId186" Type="http://schemas.openxmlformats.org/officeDocument/2006/relationships/hyperlink" Target="https://login.consultant.ru/link/?req=doc&amp;base=RLAW076&amp;n=22853&amp;date=25.02.2025&amp;dst=100008&amp;field=134" TargetMode = "External"/>
	<Relationship Id="rId187" Type="http://schemas.openxmlformats.org/officeDocument/2006/relationships/hyperlink" Target="https://login.consultant.ru/link/?req=doc&amp;base=RLAW076&amp;n=67268&amp;date=25.02.2025&amp;dst=100068&amp;field=134" TargetMode = "External"/>
	<Relationship Id="rId188" Type="http://schemas.openxmlformats.org/officeDocument/2006/relationships/hyperlink" Target="https://login.consultant.ru/link/?req=doc&amp;base=RLAW076&amp;n=67268&amp;date=25.02.2025&amp;dst=100069&amp;field=134" TargetMode = "External"/>
	<Relationship Id="rId189" Type="http://schemas.openxmlformats.org/officeDocument/2006/relationships/hyperlink" Target="https://login.consultant.ru/link/?req=doc&amp;base=RLAW076&amp;n=67268&amp;date=25.02.2025&amp;dst=100070&amp;field=134" TargetMode = "External"/>
	<Relationship Id="rId190" Type="http://schemas.openxmlformats.org/officeDocument/2006/relationships/hyperlink" Target="https://login.consultant.ru/link/?req=doc&amp;base=RLAW076&amp;n=51379&amp;date=25.02.2025&amp;dst=100015&amp;field=134" TargetMode = "External"/>
	<Relationship Id="rId191" Type="http://schemas.openxmlformats.org/officeDocument/2006/relationships/hyperlink" Target="https://login.consultant.ru/link/?req=doc&amp;base=RLAW076&amp;n=51379&amp;date=25.02.2025&amp;dst=100017&amp;field=134" TargetMode = "External"/>
	<Relationship Id="rId192" Type="http://schemas.openxmlformats.org/officeDocument/2006/relationships/hyperlink" Target="https://login.consultant.ru/link/?req=doc&amp;base=LAW&amp;n=492042&amp;date=25.02.2025&amp;dst=111&amp;field=134" TargetMode = "External"/>
	<Relationship Id="rId193" Type="http://schemas.openxmlformats.org/officeDocument/2006/relationships/hyperlink" Target="https://login.consultant.ru/link/?req=doc&amp;base=RLAW076&amp;n=67268&amp;date=25.02.2025&amp;dst=100071&amp;field=134" TargetMode = "External"/>
	<Relationship Id="rId194" Type="http://schemas.openxmlformats.org/officeDocument/2006/relationships/hyperlink" Target="https://login.consultant.ru/link/?req=doc&amp;base=RLAW076&amp;n=66343&amp;date=25.02.2025&amp;dst=100008&amp;field=134" TargetMode = "External"/>
	<Relationship Id="rId195" Type="http://schemas.openxmlformats.org/officeDocument/2006/relationships/hyperlink" Target="https://login.consultant.ru/link/?req=doc&amp;base=RLAW076&amp;n=66343&amp;date=25.02.2025&amp;dst=100010&amp;field=134" TargetMode = "External"/>
	<Relationship Id="rId196" Type="http://schemas.openxmlformats.org/officeDocument/2006/relationships/hyperlink" Target="https://login.consultant.ru/link/?req=doc&amp;base=RLAW076&amp;n=76070&amp;date=25.02.2025&amp;dst=100028&amp;field=134" TargetMode = "External"/>
	<Relationship Id="rId197" Type="http://schemas.openxmlformats.org/officeDocument/2006/relationships/hyperlink" Target="https://login.consultant.ru/link/?req=doc&amp;base=RLAW076&amp;n=76070&amp;date=25.02.2025&amp;dst=100030&amp;field=134" TargetMode = "External"/>
	<Relationship Id="rId198" Type="http://schemas.openxmlformats.org/officeDocument/2006/relationships/hyperlink" Target="https://login.consultant.ru/link/?req=doc&amp;base=RLAW076&amp;n=30693&amp;date=25.02.2025&amp;dst=100012&amp;field=134" TargetMode = "External"/>
	<Relationship Id="rId199" Type="http://schemas.openxmlformats.org/officeDocument/2006/relationships/hyperlink" Target="https://login.consultant.ru/link/?req=doc&amp;base=RLAW076&amp;n=24404&amp;date=25.02.2025&amp;dst=100038&amp;field=134" TargetMode = "External"/>
	<Relationship Id="rId200" Type="http://schemas.openxmlformats.org/officeDocument/2006/relationships/hyperlink" Target="https://login.consultant.ru/link/?req=doc&amp;base=RLAW076&amp;n=30693&amp;date=25.02.2025&amp;dst=100013&amp;field=134" TargetMode = "External"/>
	<Relationship Id="rId201" Type="http://schemas.openxmlformats.org/officeDocument/2006/relationships/hyperlink" Target="https://login.consultant.ru/link/?req=doc&amp;base=RLAW076&amp;n=66018&amp;date=25.02.2025" TargetMode = "External"/>
	<Relationship Id="rId202" Type="http://schemas.openxmlformats.org/officeDocument/2006/relationships/hyperlink" Target="https://login.consultant.ru/link/?req=doc&amp;base=LAW&amp;n=494979&amp;date=25.02.2025&amp;dst=15088&amp;field=134" TargetMode = "External"/>
	<Relationship Id="rId203" Type="http://schemas.openxmlformats.org/officeDocument/2006/relationships/hyperlink" Target="https://login.consultant.ru/link/?req=doc&amp;base=RLAW076&amp;n=76070&amp;date=25.02.2025&amp;dst=100032&amp;field=134" TargetMode = "External"/>
	<Relationship Id="rId204" Type="http://schemas.openxmlformats.org/officeDocument/2006/relationships/hyperlink" Target="https://login.consultant.ru/link/?req=doc&amp;base=RLAW076&amp;n=47541&amp;date=25.02.2025&amp;dst=100008&amp;field=134" TargetMode = "External"/>
	<Relationship Id="rId205" Type="http://schemas.openxmlformats.org/officeDocument/2006/relationships/hyperlink" Target="https://login.consultant.ru/link/?req=doc&amp;base=RLAW076&amp;n=76070&amp;date=25.02.2025&amp;dst=100034&amp;field=134" TargetMode = "External"/>
	<Relationship Id="rId206" Type="http://schemas.openxmlformats.org/officeDocument/2006/relationships/hyperlink" Target="https://login.consultant.ru/link/?req=doc&amp;base=RLAW076&amp;n=30693&amp;date=25.02.2025&amp;dst=100015&amp;field=134" TargetMode = "External"/>
	<Relationship Id="rId207" Type="http://schemas.openxmlformats.org/officeDocument/2006/relationships/hyperlink" Target="https://login.consultant.ru/link/?req=doc&amp;base=RLAW076&amp;n=47541&amp;date=25.02.2025&amp;dst=100009&amp;field=134" TargetMode = "External"/>
	<Relationship Id="rId208" Type="http://schemas.openxmlformats.org/officeDocument/2006/relationships/hyperlink" Target="https://login.consultant.ru/link/?req=doc&amp;base=RLAW076&amp;n=67268&amp;date=25.02.2025&amp;dst=100073&amp;field=134" TargetMode = "External"/>
	<Relationship Id="rId209" Type="http://schemas.openxmlformats.org/officeDocument/2006/relationships/hyperlink" Target="https://login.consultant.ru/link/?req=doc&amp;base=RLAW076&amp;n=24459&amp;date=25.02.2025&amp;dst=100029&amp;field=134" TargetMode = "External"/>
	<Relationship Id="rId210" Type="http://schemas.openxmlformats.org/officeDocument/2006/relationships/hyperlink" Target="https://login.consultant.ru/link/?req=doc&amp;base=RLAW076&amp;n=24458&amp;date=25.02.2025&amp;dst=100077&amp;field=134" TargetMode = "External"/>
	<Relationship Id="rId211" Type="http://schemas.openxmlformats.org/officeDocument/2006/relationships/hyperlink" Target="https://login.consultant.ru/link/?req=doc&amp;base=RLAW076&amp;n=67268&amp;date=25.02.2025&amp;dst=100075&amp;field=134" TargetMode = "External"/>
	<Relationship Id="rId212" Type="http://schemas.openxmlformats.org/officeDocument/2006/relationships/hyperlink" Target="https://login.consultant.ru/link/?req=doc&amp;base=RLAW076&amp;n=67268&amp;date=25.02.2025&amp;dst=100076&amp;field=134" TargetMode = "External"/>
	<Relationship Id="rId213" Type="http://schemas.openxmlformats.org/officeDocument/2006/relationships/hyperlink" Target="https://login.consultant.ru/link/?req=doc&amp;base=RLAW076&amp;n=63359&amp;date=25.02.2025&amp;dst=100013&amp;field=134" TargetMode = "External"/>
	<Relationship Id="rId214" Type="http://schemas.openxmlformats.org/officeDocument/2006/relationships/hyperlink" Target="https://login.consultant.ru/link/?req=doc&amp;base=RLAW076&amp;n=67268&amp;date=25.02.2025&amp;dst=100077&amp;field=134" TargetMode = "External"/>
	<Relationship Id="rId215" Type="http://schemas.openxmlformats.org/officeDocument/2006/relationships/hyperlink" Target="https://login.consultant.ru/link/?req=doc&amp;base=RLAW076&amp;n=63359&amp;date=25.02.2025&amp;dst=100014&amp;field=134" TargetMode = "External"/>
	<Relationship Id="rId216" Type="http://schemas.openxmlformats.org/officeDocument/2006/relationships/hyperlink" Target="https://login.consultant.ru/link/?req=doc&amp;base=RLAW076&amp;n=63359&amp;date=25.02.2025&amp;dst=100015&amp;field=134" TargetMode = "External"/>
	<Relationship Id="rId217" Type="http://schemas.openxmlformats.org/officeDocument/2006/relationships/hyperlink" Target="https://login.consultant.ru/link/?req=doc&amp;base=RLAW076&amp;n=63359&amp;date=25.02.2025&amp;dst=100017&amp;field=134" TargetMode = "External"/>
	<Relationship Id="rId218" Type="http://schemas.openxmlformats.org/officeDocument/2006/relationships/hyperlink" Target="https://login.consultant.ru/link/?req=doc&amp;base=RLAW076&amp;n=24404&amp;date=25.02.2025&amp;dst=100048&amp;field=134" TargetMode = "External"/>
	<Relationship Id="rId219" Type="http://schemas.openxmlformats.org/officeDocument/2006/relationships/hyperlink" Target="https://login.consultant.ru/link/?req=doc&amp;base=RLAW076&amp;n=67268&amp;date=25.02.2025&amp;dst=100078&amp;field=134" TargetMode = "External"/>
	<Relationship Id="rId220" Type="http://schemas.openxmlformats.org/officeDocument/2006/relationships/hyperlink" Target="https://login.consultant.ru/link/?req=doc&amp;base=RLAW076&amp;n=24404&amp;date=25.02.2025&amp;dst=100049&amp;field=134" TargetMode = "External"/>
	<Relationship Id="rId221" Type="http://schemas.openxmlformats.org/officeDocument/2006/relationships/hyperlink" Target="https://login.consultant.ru/link/?req=doc&amp;base=RLAW076&amp;n=28185&amp;date=25.02.2025&amp;dst=100009&amp;field=134" TargetMode = "External"/>
	<Relationship Id="rId222" Type="http://schemas.openxmlformats.org/officeDocument/2006/relationships/hyperlink" Target="https://login.consultant.ru/link/?req=doc&amp;base=RLAW076&amp;n=63359&amp;date=25.02.2025&amp;dst=100018&amp;field=134" TargetMode = "External"/>
	<Relationship Id="rId223" Type="http://schemas.openxmlformats.org/officeDocument/2006/relationships/hyperlink" Target="https://login.consultant.ru/link/?req=doc&amp;base=RLAW076&amp;n=24404&amp;date=25.02.2025&amp;dst=100054&amp;field=134" TargetMode = "External"/>
	<Relationship Id="rId224" Type="http://schemas.openxmlformats.org/officeDocument/2006/relationships/hyperlink" Target="https://login.consultant.ru/link/?req=doc&amp;base=RLAW076&amp;n=67268&amp;date=25.02.2025&amp;dst=100081&amp;field=134" TargetMode = "External"/>
	<Relationship Id="rId225" Type="http://schemas.openxmlformats.org/officeDocument/2006/relationships/hyperlink" Target="https://login.consultant.ru/link/?req=doc&amp;base=RLAW076&amp;n=67268&amp;date=25.02.2025&amp;dst=100083&amp;field=134" TargetMode = "External"/>
	<Relationship Id="rId226" Type="http://schemas.openxmlformats.org/officeDocument/2006/relationships/hyperlink" Target="https://login.consultant.ru/link/?req=doc&amp;base=RLAW076&amp;n=67268&amp;date=25.02.2025&amp;dst=100085&amp;field=134" TargetMode = "External"/>
	<Relationship Id="rId227" Type="http://schemas.openxmlformats.org/officeDocument/2006/relationships/hyperlink" Target="https://login.consultant.ru/link/?req=doc&amp;base=RLAW076&amp;n=78093&amp;date=25.02.2025" TargetMode = "External"/>
	<Relationship Id="rId228" Type="http://schemas.openxmlformats.org/officeDocument/2006/relationships/hyperlink" Target="https://login.consultant.ru/link/?req=doc&amp;base=RLAW076&amp;n=32875&amp;date=25.02.2025&amp;dst=100008&amp;field=134" TargetMode = "External"/>
	<Relationship Id="rId229" Type="http://schemas.openxmlformats.org/officeDocument/2006/relationships/hyperlink" Target="https://login.consultant.ru/link/?req=doc&amp;base=RLAW076&amp;n=50332&amp;date=25.02.2025&amp;dst=100045&amp;field=134" TargetMode = "External"/>
	<Relationship Id="rId230" Type="http://schemas.openxmlformats.org/officeDocument/2006/relationships/hyperlink" Target="https://login.consultant.ru/link/?req=doc&amp;base=RLAW076&amp;n=67268&amp;date=25.02.2025&amp;dst=100086&amp;field=134" TargetMode = "External"/>
	<Relationship Id="rId231" Type="http://schemas.openxmlformats.org/officeDocument/2006/relationships/hyperlink" Target="https://login.consultant.ru/link/?req=doc&amp;base=RLAW076&amp;n=15357&amp;date=25.02.2025&amp;dst=100044&amp;field=134" TargetMode = "External"/>
	<Relationship Id="rId232" Type="http://schemas.openxmlformats.org/officeDocument/2006/relationships/hyperlink" Target="https://login.consultant.ru/link/?req=doc&amp;base=LAW&amp;n=483130&amp;date=25.02.2025&amp;dst=100657&amp;field=134" TargetMode = "External"/>
	<Relationship Id="rId233" Type="http://schemas.openxmlformats.org/officeDocument/2006/relationships/hyperlink" Target="https://login.consultant.ru/link/?req=doc&amp;base=RLAW076&amp;n=24458&amp;date=25.02.2025&amp;dst=10009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Ульяновской области от 15.03.2005 N 019-ЗО
(ред. от 05.08.2024)
"О развитии инвестиционной деятельности на территории Ульяновской области"
(принят ЗС Ульяновской области 10.03.2005)</dc:title>
  <dcterms:created xsi:type="dcterms:W3CDTF">2025-02-25T06:58:27Z</dcterms:created>
</cp:coreProperties>
</file>